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81290" w14:textId="1F230A92" w:rsidR="00B249B1" w:rsidRDefault="00B45BFB" w:rsidP="00B45BFB">
      <w:pPr>
        <w:pStyle w:val="ListParagraph"/>
        <w:numPr>
          <w:ilvl w:val="0"/>
          <w:numId w:val="1"/>
        </w:numPr>
      </w:pPr>
      <w:r>
        <w:t>Topic</w:t>
      </w:r>
    </w:p>
    <w:p w14:paraId="1E594A86" w14:textId="508341BF" w:rsidR="00B45BFB" w:rsidRDefault="00B45BFB" w:rsidP="00B45BFB">
      <w:pPr>
        <w:pStyle w:val="ListParagraph"/>
        <w:numPr>
          <w:ilvl w:val="1"/>
          <w:numId w:val="1"/>
        </w:numPr>
      </w:pPr>
      <w:r>
        <w:t>Comparing objects to identify their units of measurement between ounces and pounds.  Utilizing spatial reasoning and prior knowledge to estimate the use of a unit for an object.</w:t>
      </w:r>
    </w:p>
    <w:p w14:paraId="567E2BE1" w14:textId="7D139F71" w:rsidR="00B45BFB" w:rsidRDefault="00B45BFB" w:rsidP="00B45BFB">
      <w:pPr>
        <w:pStyle w:val="ListParagraph"/>
        <w:numPr>
          <w:ilvl w:val="0"/>
          <w:numId w:val="1"/>
        </w:numPr>
      </w:pPr>
      <w:r>
        <w:t>Objectives/Standards</w:t>
      </w:r>
    </w:p>
    <w:p w14:paraId="74D89E3F" w14:textId="5B4DEC89" w:rsidR="00B45BFB" w:rsidRDefault="00B45BFB" w:rsidP="00B45BFB">
      <w:pPr>
        <w:pStyle w:val="ListParagraph"/>
        <w:numPr>
          <w:ilvl w:val="1"/>
          <w:numId w:val="1"/>
        </w:numPr>
      </w:pPr>
      <w:r>
        <w:t>After thoroughly explaining the difference between the measurement unit of ounces and pounds the SWBAT</w:t>
      </w:r>
      <w:r w:rsidR="00341AB9">
        <w:t xml:space="preserve"> </w:t>
      </w:r>
      <w:r w:rsidR="00FE7A65">
        <w:t xml:space="preserve">distinguish more or less between </w:t>
      </w:r>
      <w:r w:rsidR="003721CC">
        <w:t>ounces and pounds</w:t>
      </w:r>
      <w:r w:rsidR="00F81511">
        <w:t xml:space="preserve"> when measuring six object.</w:t>
      </w:r>
      <w:r>
        <w:t xml:space="preserve"> </w:t>
      </w:r>
    </w:p>
    <w:p w14:paraId="77150CE1" w14:textId="77777777" w:rsidR="00B45BFB" w:rsidRDefault="00B45BFB" w:rsidP="00B45BFB">
      <w:pPr>
        <w:pStyle w:val="ListParagraph"/>
        <w:numPr>
          <w:ilvl w:val="2"/>
          <w:numId w:val="1"/>
        </w:numPr>
      </w:pPr>
      <w:r>
        <w:t xml:space="preserve">Vocabulary </w:t>
      </w:r>
    </w:p>
    <w:p w14:paraId="0050B9A5" w14:textId="4C8A7771" w:rsidR="00B45BFB" w:rsidRDefault="00B45BFB" w:rsidP="00B45BFB">
      <w:pPr>
        <w:pStyle w:val="ListParagraph"/>
        <w:numPr>
          <w:ilvl w:val="3"/>
          <w:numId w:val="1"/>
        </w:numPr>
      </w:pPr>
      <w:r>
        <w:t>Ounces</w:t>
      </w:r>
    </w:p>
    <w:p w14:paraId="2250C8C6" w14:textId="458B8F1A" w:rsidR="00B45BFB" w:rsidRDefault="00B45BFB" w:rsidP="00B45BFB">
      <w:pPr>
        <w:pStyle w:val="ListParagraph"/>
        <w:numPr>
          <w:ilvl w:val="3"/>
          <w:numId w:val="1"/>
        </w:numPr>
      </w:pPr>
      <w:r>
        <w:t>Pounds</w:t>
      </w:r>
    </w:p>
    <w:p w14:paraId="34AA85DD" w14:textId="3075D61B" w:rsidR="00B45BFB" w:rsidRDefault="00B45BFB" w:rsidP="00B45BFB">
      <w:pPr>
        <w:pStyle w:val="ListParagraph"/>
        <w:numPr>
          <w:ilvl w:val="3"/>
          <w:numId w:val="1"/>
        </w:numPr>
      </w:pPr>
      <w:r>
        <w:t xml:space="preserve">Unit </w:t>
      </w:r>
    </w:p>
    <w:p w14:paraId="33A3A73F" w14:textId="1BD7E04B" w:rsidR="00B45BFB" w:rsidRDefault="00B45BFB" w:rsidP="00B45BFB">
      <w:pPr>
        <w:pStyle w:val="ListParagraph"/>
        <w:numPr>
          <w:ilvl w:val="2"/>
          <w:numId w:val="1"/>
        </w:numPr>
      </w:pPr>
      <w:r>
        <w:t>CC.2.4.3.A.1 - Solve problems involving measurement and estimation of temperature, liquid volume, mass or length.</w:t>
      </w:r>
    </w:p>
    <w:p w14:paraId="43C46913" w14:textId="7EBA182D" w:rsidR="00B45BFB" w:rsidRDefault="00B45BFB" w:rsidP="00B45BFB">
      <w:pPr>
        <w:pStyle w:val="ListParagraph"/>
        <w:numPr>
          <w:ilvl w:val="0"/>
          <w:numId w:val="1"/>
        </w:numPr>
      </w:pPr>
      <w:r>
        <w:t>Teaching Procedures</w:t>
      </w:r>
    </w:p>
    <w:p w14:paraId="443E6B9C" w14:textId="777A206B" w:rsidR="00565E04" w:rsidRDefault="00565E04" w:rsidP="00565E04">
      <w:pPr>
        <w:pStyle w:val="ListParagraph"/>
        <w:numPr>
          <w:ilvl w:val="1"/>
          <w:numId w:val="1"/>
        </w:numPr>
      </w:pPr>
      <w:r>
        <w:t>Anticipatory Set</w:t>
      </w:r>
      <w:r w:rsidR="00CE1295">
        <w:t xml:space="preserve"> </w:t>
      </w:r>
      <w:r w:rsidR="00AA64DB">
        <w:t>(</w:t>
      </w:r>
      <w:r w:rsidR="008E4847">
        <w:t>5 mins)</w:t>
      </w:r>
    </w:p>
    <w:p w14:paraId="233A9226" w14:textId="127824C1" w:rsidR="00637006" w:rsidRDefault="00637006" w:rsidP="00637006">
      <w:pPr>
        <w:pStyle w:val="ListParagraph"/>
        <w:numPr>
          <w:ilvl w:val="2"/>
          <w:numId w:val="1"/>
        </w:numPr>
      </w:pPr>
      <w:r>
        <w:t>Introductory bag</w:t>
      </w:r>
      <w:r w:rsidR="00A31707">
        <w:t xml:space="preserve"> – bag of coffee beans, </w:t>
      </w:r>
      <w:r w:rsidR="004346D5">
        <w:t>can of chicken noodle soup</w:t>
      </w:r>
      <w:r w:rsidR="0059035A">
        <w:t xml:space="preserve">, </w:t>
      </w:r>
      <w:r w:rsidR="009B17FB">
        <w:t>where the red fern grows (hard cover book</w:t>
      </w:r>
      <w:r w:rsidR="003958E4">
        <w:t>)</w:t>
      </w:r>
      <w:r w:rsidR="00D449D0">
        <w:t>,</w:t>
      </w:r>
      <w:r w:rsidR="00131A19">
        <w:t>five quarters (five members of my family)</w:t>
      </w:r>
      <w:r w:rsidR="00D449D0">
        <w:t xml:space="preserve"> </w:t>
      </w:r>
      <w:r w:rsidR="00037632">
        <w:t xml:space="preserve">10 pennies, </w:t>
      </w:r>
      <w:r w:rsidR="001C26B7">
        <w:t>six pieces of sheet music</w:t>
      </w:r>
      <w:r w:rsidR="007970C5">
        <w:t xml:space="preserve"> </w:t>
      </w:r>
    </w:p>
    <w:p w14:paraId="18B5A553" w14:textId="2B797A36" w:rsidR="00565E04" w:rsidRDefault="00E029DB" w:rsidP="00565E04">
      <w:pPr>
        <w:pStyle w:val="ListParagraph"/>
        <w:numPr>
          <w:ilvl w:val="2"/>
          <w:numId w:val="1"/>
        </w:numPr>
      </w:pPr>
      <w:r>
        <w:t>Bring out a feather</w:t>
      </w:r>
      <w:r w:rsidR="008E018D">
        <w:t xml:space="preserve"> and present it to the class</w:t>
      </w:r>
    </w:p>
    <w:p w14:paraId="3020B240" w14:textId="3900F9B0" w:rsidR="008E018D" w:rsidRDefault="008E018D" w:rsidP="00565E04">
      <w:pPr>
        <w:pStyle w:val="ListParagraph"/>
        <w:numPr>
          <w:ilvl w:val="2"/>
          <w:numId w:val="1"/>
        </w:numPr>
        <w:rPr>
          <w:b/>
          <w:bCs/>
        </w:rPr>
      </w:pPr>
      <w:r>
        <w:t>Tell students “</w:t>
      </w:r>
      <w:r w:rsidRPr="00C05329">
        <w:rPr>
          <w:b/>
          <w:bCs/>
        </w:rPr>
        <w:t xml:space="preserve">I have been trying to </w:t>
      </w:r>
      <w:r w:rsidR="00152E6F" w:rsidRPr="00C05329">
        <w:rPr>
          <w:b/>
          <w:bCs/>
        </w:rPr>
        <w:t>weight this feather on my scale at home</w:t>
      </w:r>
      <w:r w:rsidR="00C05329" w:rsidRPr="00C05329">
        <w:rPr>
          <w:b/>
          <w:bCs/>
        </w:rPr>
        <w:t xml:space="preserve">, but nothing shows up when I put it on the scale.  What do you think I’m doing wrong?”  </w:t>
      </w:r>
    </w:p>
    <w:p w14:paraId="28846FDE" w14:textId="0201415A" w:rsidR="005721A2" w:rsidRDefault="00D24B74" w:rsidP="005721A2">
      <w:pPr>
        <w:pStyle w:val="ListParagraph"/>
        <w:numPr>
          <w:ilvl w:val="3"/>
          <w:numId w:val="1"/>
        </w:numPr>
      </w:pPr>
      <w:r>
        <w:t xml:space="preserve">Teacher should give students a </w:t>
      </w:r>
      <w:r w:rsidR="00F40657">
        <w:t>minute to think about the question</w:t>
      </w:r>
      <w:r w:rsidR="003D11CB">
        <w:t xml:space="preserve"> presented to them.</w:t>
      </w:r>
    </w:p>
    <w:p w14:paraId="0534BBB7" w14:textId="58304AC4" w:rsidR="003D11CB" w:rsidRDefault="003D11CB" w:rsidP="005721A2">
      <w:pPr>
        <w:pStyle w:val="ListParagraph"/>
        <w:numPr>
          <w:ilvl w:val="3"/>
          <w:numId w:val="1"/>
        </w:numPr>
      </w:pPr>
      <w:r>
        <w:t>Student answers should be it’s too light for the scale</w:t>
      </w:r>
    </w:p>
    <w:p w14:paraId="4FB12D53" w14:textId="4F1AA420" w:rsidR="003D11CB" w:rsidRDefault="003D11CB" w:rsidP="003D11CB">
      <w:pPr>
        <w:pStyle w:val="ListParagraph"/>
        <w:numPr>
          <w:ilvl w:val="4"/>
          <w:numId w:val="1"/>
        </w:numPr>
      </w:pPr>
      <w:r>
        <w:t>Talk to students and say there are other forms of measurement</w:t>
      </w:r>
    </w:p>
    <w:p w14:paraId="4C174C58" w14:textId="63ABF405" w:rsidR="003D11CB" w:rsidRDefault="003D11CB" w:rsidP="003D11CB">
      <w:pPr>
        <w:pStyle w:val="ListParagraph"/>
        <w:numPr>
          <w:ilvl w:val="4"/>
          <w:numId w:val="1"/>
        </w:numPr>
        <w:rPr>
          <w:b/>
          <w:bCs/>
        </w:rPr>
      </w:pPr>
      <w:r w:rsidRPr="00A1319D">
        <w:rPr>
          <w:b/>
          <w:bCs/>
        </w:rPr>
        <w:t xml:space="preserve">What does a scale that we go on </w:t>
      </w:r>
      <w:r w:rsidR="00DF4184" w:rsidRPr="00A1319D">
        <w:rPr>
          <w:b/>
          <w:bCs/>
        </w:rPr>
        <w:t xml:space="preserve">measure? Weight.  </w:t>
      </w:r>
      <w:r w:rsidR="006F412C" w:rsidRPr="00A1319D">
        <w:rPr>
          <w:b/>
          <w:bCs/>
        </w:rPr>
        <w:t xml:space="preserve">What do we say when someone asks us how much do we weight?  A number and then what do we put at the end?  </w:t>
      </w:r>
      <w:r w:rsidR="00A1319D" w:rsidRPr="00A1319D">
        <w:rPr>
          <w:b/>
          <w:bCs/>
        </w:rPr>
        <w:t>Pounds!</w:t>
      </w:r>
      <w:r w:rsidR="00936D56">
        <w:rPr>
          <w:b/>
          <w:bCs/>
        </w:rPr>
        <w:t xml:space="preserve">  Can anyone tell me </w:t>
      </w:r>
      <w:r w:rsidR="00176E08">
        <w:rPr>
          <w:b/>
          <w:bCs/>
        </w:rPr>
        <w:t xml:space="preserve">what a pound is?  </w:t>
      </w:r>
    </w:p>
    <w:p w14:paraId="76E10B1A" w14:textId="08259E96" w:rsidR="004F2CC4" w:rsidRDefault="00176E08" w:rsidP="00AD0715">
      <w:pPr>
        <w:pStyle w:val="ListParagraph"/>
        <w:numPr>
          <w:ilvl w:val="5"/>
          <w:numId w:val="1"/>
        </w:numPr>
        <w:rPr>
          <w:b/>
          <w:bCs/>
        </w:rPr>
      </w:pPr>
      <w:r w:rsidRPr="00176E08">
        <w:rPr>
          <w:b/>
          <w:bCs/>
        </w:rPr>
        <w:t>The pound is used for measuring the mass of medium to large objects such as a person</w:t>
      </w:r>
      <w:r w:rsidR="00AD0715">
        <w:rPr>
          <w:b/>
          <w:bCs/>
        </w:rPr>
        <w:t xml:space="preserve">.  </w:t>
      </w:r>
      <w:r w:rsidR="00AD0715" w:rsidRPr="00C62270">
        <w:t>Allow students to have some time to explain their thoughts</w:t>
      </w:r>
    </w:p>
    <w:p w14:paraId="26418E0D" w14:textId="1473B026" w:rsidR="00AD0715" w:rsidRDefault="00E96DC3" w:rsidP="00AD0715">
      <w:pPr>
        <w:pStyle w:val="ListParagraph"/>
        <w:numPr>
          <w:ilvl w:val="5"/>
          <w:numId w:val="1"/>
        </w:numPr>
        <w:rPr>
          <w:b/>
          <w:bCs/>
        </w:rPr>
      </w:pPr>
      <w:r>
        <w:rPr>
          <w:b/>
          <w:bCs/>
        </w:rPr>
        <w:t>Is a feather a medium to large object in weight?  No</w:t>
      </w:r>
      <w:r w:rsidR="00C62270">
        <w:rPr>
          <w:b/>
          <w:bCs/>
        </w:rPr>
        <w:t>.  What word would you describe a feather?  Light, airy, etc.</w:t>
      </w:r>
      <w:r w:rsidR="00B40389">
        <w:rPr>
          <w:b/>
          <w:bCs/>
        </w:rPr>
        <w:tab/>
      </w:r>
    </w:p>
    <w:p w14:paraId="3539520F" w14:textId="136CE676" w:rsidR="00B40389" w:rsidRPr="00B40389" w:rsidRDefault="00B40389" w:rsidP="00B40389">
      <w:pPr>
        <w:pStyle w:val="ListParagraph"/>
        <w:numPr>
          <w:ilvl w:val="2"/>
          <w:numId w:val="1"/>
        </w:numPr>
        <w:rPr>
          <w:b/>
          <w:bCs/>
        </w:rPr>
      </w:pPr>
      <w:r w:rsidRPr="00B40389">
        <w:t>Development</w:t>
      </w:r>
      <w:r>
        <w:rPr>
          <w:b/>
          <w:bCs/>
        </w:rPr>
        <w:t xml:space="preserve"> </w:t>
      </w:r>
      <w:r w:rsidRPr="00B40389">
        <w:t>1</w:t>
      </w:r>
      <w:r w:rsidR="008E4847">
        <w:t xml:space="preserve"> (</w:t>
      </w:r>
      <w:r w:rsidR="00CA0563">
        <w:t>3-5 mins)</w:t>
      </w:r>
    </w:p>
    <w:p w14:paraId="7C655DFA" w14:textId="7988D078" w:rsidR="00B40389" w:rsidRPr="003D6488" w:rsidRDefault="003D6488" w:rsidP="00B40389">
      <w:pPr>
        <w:pStyle w:val="ListParagraph"/>
        <w:numPr>
          <w:ilvl w:val="3"/>
          <w:numId w:val="1"/>
        </w:numPr>
        <w:rPr>
          <w:b/>
          <w:bCs/>
        </w:rPr>
      </w:pPr>
      <w:r>
        <w:t>So we discussed pounds, but does anyone know what unit we would use to weigh a feather?</w:t>
      </w:r>
    </w:p>
    <w:p w14:paraId="10B27A1E" w14:textId="4DCE3CD8" w:rsidR="003D6488" w:rsidRPr="003D6488" w:rsidRDefault="003D6488" w:rsidP="003D6488">
      <w:pPr>
        <w:pStyle w:val="ListParagraph"/>
        <w:numPr>
          <w:ilvl w:val="4"/>
          <w:numId w:val="1"/>
        </w:numPr>
        <w:rPr>
          <w:b/>
          <w:bCs/>
        </w:rPr>
      </w:pPr>
      <w:r>
        <w:t>Provide time for students to think about their answer</w:t>
      </w:r>
    </w:p>
    <w:p w14:paraId="7C00FEC2" w14:textId="154EBD6E" w:rsidR="003D6488" w:rsidRDefault="003D6488" w:rsidP="003D6488">
      <w:pPr>
        <w:pStyle w:val="ListParagraph"/>
        <w:numPr>
          <w:ilvl w:val="4"/>
          <w:numId w:val="1"/>
        </w:numPr>
        <w:rPr>
          <w:b/>
          <w:bCs/>
        </w:rPr>
      </w:pPr>
      <w:r>
        <w:t xml:space="preserve">Provide a hint: </w:t>
      </w:r>
      <w:r w:rsidRPr="00097B28">
        <w:rPr>
          <w:b/>
          <w:bCs/>
        </w:rPr>
        <w:t xml:space="preserve">I’ll give you a hint, its how </w:t>
      </w:r>
      <w:r w:rsidR="00E27853" w:rsidRPr="00097B28">
        <w:rPr>
          <w:b/>
          <w:bCs/>
        </w:rPr>
        <w:t>we measure an amount of water</w:t>
      </w:r>
      <w:r w:rsidR="00097B28">
        <w:rPr>
          <w:b/>
          <w:bCs/>
        </w:rPr>
        <w:t>.  You see it on a plastic water bottle</w:t>
      </w:r>
    </w:p>
    <w:p w14:paraId="08C5E002" w14:textId="32A418ED" w:rsidR="00097B28" w:rsidRDefault="008D4763" w:rsidP="008D4763">
      <w:pPr>
        <w:pStyle w:val="ListParagraph"/>
        <w:numPr>
          <w:ilvl w:val="5"/>
          <w:numId w:val="1"/>
        </w:numPr>
      </w:pPr>
      <w:r w:rsidRPr="0023299B">
        <w:lastRenderedPageBreak/>
        <w:t>If students don’t say ounces, write the abbreviated unit on the board</w:t>
      </w:r>
      <w:r w:rsidR="0023299B" w:rsidRPr="0023299B">
        <w:t xml:space="preserve"> (oz)</w:t>
      </w:r>
    </w:p>
    <w:p w14:paraId="5C5D1496" w14:textId="59F942DA" w:rsidR="0023299B" w:rsidRDefault="0023299B" w:rsidP="008D4763">
      <w:pPr>
        <w:pStyle w:val="ListParagraph"/>
        <w:numPr>
          <w:ilvl w:val="5"/>
          <w:numId w:val="1"/>
        </w:numPr>
      </w:pPr>
      <w:r>
        <w:t>Wait a few seconds to address what it is.  Remind students to raise their hand if they know what it is on the board</w:t>
      </w:r>
    </w:p>
    <w:p w14:paraId="4785C8AA" w14:textId="20D320E3" w:rsidR="00F605E5" w:rsidRPr="00F605E5" w:rsidRDefault="00C622A2" w:rsidP="00F605E5">
      <w:pPr>
        <w:pStyle w:val="ListParagraph"/>
        <w:numPr>
          <w:ilvl w:val="3"/>
          <w:numId w:val="1"/>
        </w:numPr>
        <w:rPr>
          <w:b/>
          <w:bCs/>
        </w:rPr>
      </w:pPr>
      <w:r w:rsidRPr="00F605E5">
        <w:rPr>
          <w:b/>
          <w:bCs/>
        </w:rPr>
        <w:t xml:space="preserve">Yes!  This </w:t>
      </w:r>
      <w:r w:rsidR="00420A92" w:rsidRPr="00F605E5">
        <w:rPr>
          <w:b/>
          <w:bCs/>
        </w:rPr>
        <w:t>measurement is called ounces</w:t>
      </w:r>
      <w:r w:rsidR="00F605E5" w:rsidRPr="00F605E5">
        <w:rPr>
          <w:b/>
          <w:bCs/>
        </w:rPr>
        <w:t>.  Ounces is used if an object is less than one pound.  When there are 16 ounces, that is equal to one pound.</w:t>
      </w:r>
    </w:p>
    <w:p w14:paraId="5EA17084" w14:textId="2C1E1AE5" w:rsidR="00F605E5" w:rsidRDefault="00F605E5" w:rsidP="00F605E5">
      <w:pPr>
        <w:pStyle w:val="ListParagraph"/>
        <w:numPr>
          <w:ilvl w:val="4"/>
          <w:numId w:val="1"/>
        </w:numPr>
        <w:rPr>
          <w:b/>
          <w:bCs/>
        </w:rPr>
      </w:pPr>
      <w:r w:rsidRPr="00F605E5">
        <w:rPr>
          <w:b/>
          <w:bCs/>
        </w:rPr>
        <w:t>Do you think a feather is less than one pound?</w:t>
      </w:r>
    </w:p>
    <w:p w14:paraId="7097B9EC" w14:textId="6DAAFD4D" w:rsidR="008D0B44" w:rsidRPr="00FE2CF0" w:rsidRDefault="00EB47F1" w:rsidP="00EA6495">
      <w:pPr>
        <w:pStyle w:val="ListParagraph"/>
        <w:numPr>
          <w:ilvl w:val="5"/>
          <w:numId w:val="1"/>
        </w:numPr>
      </w:pPr>
      <w:r w:rsidRPr="00FE2CF0">
        <w:t>Students should say yes</w:t>
      </w:r>
    </w:p>
    <w:p w14:paraId="53C474AC" w14:textId="7D45A21C" w:rsidR="00EA6495" w:rsidRDefault="00EA6495" w:rsidP="00EA6495">
      <w:pPr>
        <w:pStyle w:val="ListParagraph"/>
        <w:numPr>
          <w:ilvl w:val="2"/>
          <w:numId w:val="1"/>
        </w:numPr>
        <w:rPr>
          <w:b/>
          <w:bCs/>
        </w:rPr>
      </w:pPr>
      <w:r>
        <w:rPr>
          <w:b/>
          <w:bCs/>
        </w:rPr>
        <w:t>Development II</w:t>
      </w:r>
      <w:r w:rsidR="00CA0563">
        <w:rPr>
          <w:b/>
          <w:bCs/>
        </w:rPr>
        <w:t xml:space="preserve"> (</w:t>
      </w:r>
      <w:r w:rsidR="008E52C3">
        <w:rPr>
          <w:b/>
          <w:bCs/>
        </w:rPr>
        <w:t>20</w:t>
      </w:r>
      <w:r w:rsidR="00216273">
        <w:rPr>
          <w:b/>
          <w:bCs/>
        </w:rPr>
        <w:t xml:space="preserve"> mins)</w:t>
      </w:r>
    </w:p>
    <w:p w14:paraId="307232DF" w14:textId="26BB135C" w:rsidR="00EA6495" w:rsidRDefault="00FC007E" w:rsidP="00EA6495">
      <w:pPr>
        <w:pStyle w:val="ListParagraph"/>
        <w:numPr>
          <w:ilvl w:val="3"/>
          <w:numId w:val="1"/>
        </w:numPr>
        <w:rPr>
          <w:b/>
          <w:bCs/>
        </w:rPr>
      </w:pPr>
      <w:r>
        <w:rPr>
          <w:b/>
          <w:bCs/>
        </w:rPr>
        <w:t>Now we will be filling out this chart toge</w:t>
      </w:r>
      <w:r w:rsidR="00E73598">
        <w:rPr>
          <w:b/>
          <w:bCs/>
        </w:rPr>
        <w:t xml:space="preserve">ther to </w:t>
      </w:r>
      <w:r w:rsidR="009717F4">
        <w:rPr>
          <w:b/>
          <w:bCs/>
        </w:rPr>
        <w:t>determine if some objects should be measured in ounces</w:t>
      </w:r>
      <w:r w:rsidR="00FE2CF0">
        <w:rPr>
          <w:b/>
          <w:bCs/>
        </w:rPr>
        <w:t xml:space="preserve"> or pounds</w:t>
      </w:r>
    </w:p>
    <w:p w14:paraId="71E270B5" w14:textId="5A58CD48" w:rsidR="00FE2CF0" w:rsidRPr="00FE2CF0" w:rsidRDefault="00FE2CF0" w:rsidP="00FE2CF0">
      <w:pPr>
        <w:pStyle w:val="ListParagraph"/>
        <w:numPr>
          <w:ilvl w:val="4"/>
          <w:numId w:val="1"/>
        </w:numPr>
      </w:pPr>
      <w:r w:rsidRPr="00FE2CF0">
        <w:t>Make sure students are all looking at you as you are about to give them instructions</w:t>
      </w:r>
    </w:p>
    <w:p w14:paraId="1BC836FF" w14:textId="1B5AE0B3" w:rsidR="00FE2CF0" w:rsidRDefault="00FE2CF0" w:rsidP="00FE2CF0">
      <w:pPr>
        <w:pStyle w:val="ListParagraph"/>
        <w:numPr>
          <w:ilvl w:val="4"/>
          <w:numId w:val="1"/>
        </w:numPr>
      </w:pPr>
      <w:r w:rsidRPr="00FE2CF0">
        <w:t>Release them to pick up supplies on the back table of the classroom</w:t>
      </w:r>
      <w:r w:rsidR="00134609">
        <w:t>.  Students should pick up the chart template</w:t>
      </w:r>
      <w:r w:rsidR="00CD53F0">
        <w:t xml:space="preserve"> and a glue stick.</w:t>
      </w:r>
    </w:p>
    <w:p w14:paraId="086AE48F" w14:textId="7D248D7A" w:rsidR="00CD53F0" w:rsidRDefault="00CD53F0" w:rsidP="00CD53F0">
      <w:pPr>
        <w:pStyle w:val="ListParagraph"/>
        <w:numPr>
          <w:ilvl w:val="5"/>
          <w:numId w:val="1"/>
        </w:numPr>
      </w:pPr>
      <w:r>
        <w:t>Teacher will pass out the precut pictures</w:t>
      </w:r>
    </w:p>
    <w:p w14:paraId="7E548EA2" w14:textId="59BAD9F8" w:rsidR="00CD53F0" w:rsidRDefault="00CD53F0" w:rsidP="00CD53F0">
      <w:pPr>
        <w:pStyle w:val="ListParagraph"/>
        <w:numPr>
          <w:ilvl w:val="6"/>
          <w:numId w:val="1"/>
        </w:numPr>
      </w:pPr>
      <w:r>
        <w:t>Will ask for helpers.  There will be six pictures</w:t>
      </w:r>
      <w:r w:rsidR="00B367BE">
        <w:t xml:space="preserve"> and each student will pass out one of the pictures to their classmates.</w:t>
      </w:r>
    </w:p>
    <w:p w14:paraId="17A7BA3D" w14:textId="5D40A10A" w:rsidR="006566A3" w:rsidRDefault="006566A3" w:rsidP="007D6004">
      <w:pPr>
        <w:pStyle w:val="ListParagraph"/>
        <w:numPr>
          <w:ilvl w:val="2"/>
          <w:numId w:val="1"/>
        </w:numPr>
        <w:rPr>
          <w:b/>
          <w:bCs/>
        </w:rPr>
      </w:pPr>
      <w:r>
        <w:rPr>
          <w:b/>
          <w:bCs/>
        </w:rPr>
        <w:t>Guided Practice 1 –</w:t>
      </w:r>
    </w:p>
    <w:p w14:paraId="7048D602" w14:textId="6A2B3BF3" w:rsidR="00B367BE" w:rsidRDefault="0072043B" w:rsidP="007D6004">
      <w:pPr>
        <w:pStyle w:val="ListParagraph"/>
        <w:numPr>
          <w:ilvl w:val="3"/>
          <w:numId w:val="1"/>
        </w:numPr>
        <w:rPr>
          <w:b/>
          <w:bCs/>
        </w:rPr>
      </w:pPr>
      <w:r w:rsidRPr="000D51D6">
        <w:rPr>
          <w:b/>
          <w:bCs/>
        </w:rPr>
        <w:t xml:space="preserve">Second Grade, I need you all to listen to my instructions before we make this chart.  I will call you by table to go to the back table </w:t>
      </w:r>
      <w:r w:rsidR="000D51D6" w:rsidRPr="000D51D6">
        <w:rPr>
          <w:b/>
          <w:bCs/>
        </w:rPr>
        <w:t>to</w:t>
      </w:r>
      <w:r w:rsidRPr="000D51D6">
        <w:rPr>
          <w:b/>
          <w:bCs/>
        </w:rPr>
        <w:t xml:space="preserve"> pick up </w:t>
      </w:r>
      <w:r w:rsidR="002228F5" w:rsidRPr="000D51D6">
        <w:rPr>
          <w:b/>
          <w:bCs/>
        </w:rPr>
        <w:t xml:space="preserve">the chart template and </w:t>
      </w:r>
      <w:r w:rsidR="000D51D6" w:rsidRPr="000D51D6">
        <w:rPr>
          <w:b/>
          <w:bCs/>
        </w:rPr>
        <w:t>a glue stick.  Please do this quietly and quickly, so that we can start our activity.</w:t>
      </w:r>
    </w:p>
    <w:p w14:paraId="7210D7F0" w14:textId="3C0205A2" w:rsidR="000D51D6" w:rsidRPr="00F4240A" w:rsidRDefault="000D51D6" w:rsidP="000D51D6">
      <w:pPr>
        <w:pStyle w:val="ListParagraph"/>
        <w:numPr>
          <w:ilvl w:val="4"/>
          <w:numId w:val="1"/>
        </w:numPr>
      </w:pPr>
      <w:r w:rsidRPr="00F4240A">
        <w:t>Call by table and if students need redirection</w:t>
      </w:r>
      <w:r w:rsidR="00B409CB" w:rsidRPr="00F4240A">
        <w:t>, go back to the table and supervise</w:t>
      </w:r>
    </w:p>
    <w:p w14:paraId="349EFA15" w14:textId="3FAACA15" w:rsidR="00B409CB" w:rsidRDefault="00B409CB" w:rsidP="000D51D6">
      <w:pPr>
        <w:pStyle w:val="ListParagraph"/>
        <w:numPr>
          <w:ilvl w:val="4"/>
          <w:numId w:val="1"/>
        </w:numPr>
      </w:pPr>
      <w:r w:rsidRPr="00F4240A">
        <w:t>Also see if any students have questions about the different units</w:t>
      </w:r>
    </w:p>
    <w:p w14:paraId="1617594E" w14:textId="4533601A" w:rsidR="00F4240A" w:rsidRPr="00990DDF" w:rsidRDefault="009A2ECE" w:rsidP="00F4240A">
      <w:pPr>
        <w:pStyle w:val="ListParagraph"/>
        <w:numPr>
          <w:ilvl w:val="3"/>
          <w:numId w:val="1"/>
        </w:numPr>
        <w:rPr>
          <w:b/>
          <w:bCs/>
        </w:rPr>
      </w:pPr>
      <w:r>
        <w:t xml:space="preserve">After students are finished picking up their supplies choose students to pass out </w:t>
      </w:r>
      <w:r w:rsidR="001F09CE">
        <w:t>the different pictures to their classmates</w:t>
      </w:r>
      <w:r w:rsidR="00F5786F" w:rsidRPr="00EE36B9">
        <w:rPr>
          <w:b/>
          <w:bCs/>
        </w:rPr>
        <w:t xml:space="preserve">.  I would like </w:t>
      </w:r>
      <w:r w:rsidR="001F5E1E" w:rsidRPr="00EE36B9">
        <w:rPr>
          <w:b/>
          <w:bCs/>
        </w:rPr>
        <w:t xml:space="preserve">a volunteer </w:t>
      </w:r>
      <w:r w:rsidR="00A3247C" w:rsidRPr="00EE36B9">
        <w:rPr>
          <w:b/>
          <w:bCs/>
        </w:rPr>
        <w:t>from each table to come up to help me pass out pictures to their table</w:t>
      </w:r>
      <w:r w:rsidR="00EE36B9">
        <w:rPr>
          <w:b/>
          <w:bCs/>
        </w:rPr>
        <w:t xml:space="preserve">.  </w:t>
      </w:r>
      <w:r w:rsidR="008A6CC5" w:rsidRPr="00D55BE9">
        <w:t xml:space="preserve">When students come up, instruct them on what they will need.  </w:t>
      </w:r>
      <w:r w:rsidR="00013840" w:rsidRPr="00D55BE9">
        <w:t>Ask how many people are at the table and give them the correct number for their table</w:t>
      </w:r>
      <w:r w:rsidR="00D55BE9" w:rsidRPr="00D55BE9">
        <w:t>.</w:t>
      </w:r>
    </w:p>
    <w:p w14:paraId="5EFA8D26" w14:textId="45C0B2BE" w:rsidR="00990DDF" w:rsidRDefault="001678F7" w:rsidP="00990DDF">
      <w:pPr>
        <w:pStyle w:val="ListParagraph"/>
        <w:numPr>
          <w:ilvl w:val="4"/>
          <w:numId w:val="1"/>
        </w:numPr>
        <w:rPr>
          <w:b/>
          <w:bCs/>
        </w:rPr>
      </w:pPr>
      <w:r w:rsidRPr="001A2087">
        <w:rPr>
          <w:b/>
          <w:bCs/>
        </w:rPr>
        <w:t xml:space="preserve">Class, I will write which pictures you need to make sure everyone receives the correct </w:t>
      </w:r>
      <w:r w:rsidR="00AF1930" w:rsidRPr="001A2087">
        <w:rPr>
          <w:b/>
          <w:bCs/>
        </w:rPr>
        <w:t xml:space="preserve">pictures.  There will be </w:t>
      </w:r>
      <w:r w:rsidR="00891C93">
        <w:rPr>
          <w:b/>
          <w:bCs/>
        </w:rPr>
        <w:t xml:space="preserve">a bag of coffee beans, </w:t>
      </w:r>
      <w:r w:rsidR="00DE0646">
        <w:rPr>
          <w:b/>
          <w:bCs/>
        </w:rPr>
        <w:t xml:space="preserve">can of chicken noodle soup, </w:t>
      </w:r>
      <w:r w:rsidR="00B05868">
        <w:rPr>
          <w:b/>
          <w:bCs/>
        </w:rPr>
        <w:t xml:space="preserve">hardcover book, five quarters, </w:t>
      </w:r>
      <w:r w:rsidR="0001337F">
        <w:rPr>
          <w:b/>
          <w:bCs/>
        </w:rPr>
        <w:t xml:space="preserve">10 pennies, and six pieces of paper.  </w:t>
      </w:r>
      <w:r w:rsidR="001A2087">
        <w:rPr>
          <w:b/>
          <w:bCs/>
        </w:rPr>
        <w:t>When y</w:t>
      </w:r>
      <w:r w:rsidR="006C15BD">
        <w:rPr>
          <w:b/>
          <w:bCs/>
        </w:rPr>
        <w:t>ou receive all of your supplies put them at the top of the desk and I will tell you what we are doing next.</w:t>
      </w:r>
    </w:p>
    <w:p w14:paraId="23C97909" w14:textId="60BA99D2" w:rsidR="006C15BD" w:rsidRDefault="006C15BD" w:rsidP="006C15BD">
      <w:pPr>
        <w:pStyle w:val="ListParagraph"/>
        <w:numPr>
          <w:ilvl w:val="5"/>
          <w:numId w:val="1"/>
        </w:numPr>
      </w:pPr>
      <w:r w:rsidRPr="006C15BD">
        <w:lastRenderedPageBreak/>
        <w:t>Wait for students to get organized and walk around the classroom to make sure students are following instructions</w:t>
      </w:r>
    </w:p>
    <w:p w14:paraId="71ABFDE7" w14:textId="31CBC5C6" w:rsidR="006C15BD" w:rsidRDefault="00F15FD8" w:rsidP="006C15BD">
      <w:pPr>
        <w:pStyle w:val="ListParagraph"/>
        <w:numPr>
          <w:ilvl w:val="4"/>
          <w:numId w:val="1"/>
        </w:numPr>
        <w:rPr>
          <w:b/>
          <w:bCs/>
        </w:rPr>
      </w:pPr>
      <w:r w:rsidRPr="00623F5E">
        <w:rPr>
          <w:b/>
          <w:bCs/>
        </w:rPr>
        <w:t xml:space="preserve">Now that everyone has their supplies, I would like you to </w:t>
      </w:r>
      <w:r w:rsidR="00E51945" w:rsidRPr="00623F5E">
        <w:rPr>
          <w:b/>
          <w:bCs/>
        </w:rPr>
        <w:t>talk with your table for the next 5 minutes</w:t>
      </w:r>
      <w:r w:rsidR="00CF5429" w:rsidRPr="00623F5E">
        <w:rPr>
          <w:b/>
          <w:bCs/>
        </w:rPr>
        <w:t xml:space="preserve"> about where each picture should go.  They don’t have to be perfect, but I would like you to try your hardest.  Don’t glue them down yet</w:t>
      </w:r>
      <w:r w:rsidR="00450A8F" w:rsidRPr="00623F5E">
        <w:rPr>
          <w:b/>
          <w:bCs/>
        </w:rPr>
        <w:t>, but just place them on the chart.</w:t>
      </w:r>
    </w:p>
    <w:p w14:paraId="716F0396" w14:textId="56E5FDD3" w:rsidR="00623F5E" w:rsidRDefault="00623F5E" w:rsidP="00623F5E">
      <w:pPr>
        <w:pStyle w:val="ListParagraph"/>
        <w:numPr>
          <w:ilvl w:val="5"/>
          <w:numId w:val="1"/>
        </w:numPr>
      </w:pPr>
      <w:r w:rsidRPr="00CF46F9">
        <w:t>Teacher will start a timer and update students on the time that they have left.  Make sure you are walking around the room checking the progress made</w:t>
      </w:r>
    </w:p>
    <w:p w14:paraId="50477DE3" w14:textId="0A0BEEE6" w:rsidR="00B4174F" w:rsidRDefault="00B4174F" w:rsidP="00B4174F">
      <w:pPr>
        <w:pStyle w:val="ListParagraph"/>
        <w:numPr>
          <w:ilvl w:val="4"/>
          <w:numId w:val="1"/>
        </w:numPr>
        <w:rPr>
          <w:b/>
          <w:bCs/>
        </w:rPr>
      </w:pPr>
      <w:r>
        <w:t>After five minutes has passed teacher will check on student progress and write their own chart on the board</w:t>
      </w:r>
      <w:r w:rsidR="00D824FE">
        <w:t xml:space="preserve">.  Teacher will tell students to place their chart at the top of the desk.  </w:t>
      </w:r>
      <w:r w:rsidR="002031CB" w:rsidRPr="004D6AF8">
        <w:rPr>
          <w:b/>
          <w:bCs/>
        </w:rPr>
        <w:t xml:space="preserve">I will be going through each picture and to start we have the </w:t>
      </w:r>
      <w:r w:rsidR="00B07F7F">
        <w:rPr>
          <w:b/>
          <w:bCs/>
        </w:rPr>
        <w:t>bag of coffee beans</w:t>
      </w:r>
      <w:r w:rsidR="002031CB" w:rsidRPr="004D6AF8">
        <w:rPr>
          <w:b/>
          <w:bCs/>
        </w:rPr>
        <w:t xml:space="preserve">.  Would the </w:t>
      </w:r>
      <w:r w:rsidR="00B07F7F">
        <w:rPr>
          <w:b/>
          <w:bCs/>
        </w:rPr>
        <w:t>bag of coffee beans</w:t>
      </w:r>
      <w:r w:rsidR="002031CB" w:rsidRPr="004D6AF8">
        <w:rPr>
          <w:b/>
          <w:bCs/>
        </w:rPr>
        <w:t xml:space="preserve"> be </w:t>
      </w:r>
      <w:r w:rsidR="003F6271">
        <w:rPr>
          <w:b/>
          <w:bCs/>
        </w:rPr>
        <w:t>more or less than one pound?</w:t>
      </w:r>
      <w:r w:rsidR="006603B4">
        <w:rPr>
          <w:b/>
          <w:bCs/>
        </w:rPr>
        <w:t xml:space="preserve">  If it is less than a pound what is the correct measurement?</w:t>
      </w:r>
    </w:p>
    <w:p w14:paraId="7F98FA7E" w14:textId="74598870" w:rsidR="004D6AF8" w:rsidRPr="00914885" w:rsidRDefault="004D6AF8" w:rsidP="004D6AF8">
      <w:pPr>
        <w:pStyle w:val="ListParagraph"/>
        <w:numPr>
          <w:ilvl w:val="5"/>
          <w:numId w:val="1"/>
        </w:numPr>
      </w:pPr>
      <w:r w:rsidRPr="00914885">
        <w:t xml:space="preserve">Wait for a few hands to go up </w:t>
      </w:r>
    </w:p>
    <w:p w14:paraId="34CDC461" w14:textId="3F147383" w:rsidR="00E47073" w:rsidRDefault="00E7328B" w:rsidP="00E47073">
      <w:pPr>
        <w:pStyle w:val="ListParagraph"/>
        <w:numPr>
          <w:ilvl w:val="4"/>
          <w:numId w:val="1"/>
        </w:numPr>
        <w:rPr>
          <w:b/>
          <w:bCs/>
        </w:rPr>
      </w:pPr>
      <w:r w:rsidRPr="00EC3E00">
        <w:t>Call on a student</w:t>
      </w:r>
      <w:r w:rsidR="00EC3E00">
        <w:rPr>
          <w:b/>
          <w:bCs/>
        </w:rPr>
        <w:t xml:space="preserve">, </w:t>
      </w:r>
      <w:r>
        <w:rPr>
          <w:b/>
          <w:bCs/>
        </w:rPr>
        <w:t xml:space="preserve">What did your group decide </w:t>
      </w:r>
      <w:r w:rsidR="00CB0E0D">
        <w:rPr>
          <w:b/>
          <w:bCs/>
        </w:rPr>
        <w:t xml:space="preserve">for how to weigh the </w:t>
      </w:r>
      <w:r w:rsidR="00BA38AC">
        <w:rPr>
          <w:b/>
          <w:bCs/>
        </w:rPr>
        <w:t>bag of coffee beans</w:t>
      </w:r>
      <w:r w:rsidR="00E47073">
        <w:rPr>
          <w:b/>
          <w:bCs/>
        </w:rPr>
        <w:t xml:space="preserve">? Student answer.  Can you explain why your group decided this?  You don’t have to be the one to explain but you can have people from your table help you.  </w:t>
      </w:r>
    </w:p>
    <w:p w14:paraId="22B4AC66" w14:textId="1DE0FC95" w:rsidR="00E47073" w:rsidRPr="00802234" w:rsidRDefault="00607E55" w:rsidP="00E47073">
      <w:pPr>
        <w:pStyle w:val="ListParagraph"/>
        <w:numPr>
          <w:ilvl w:val="5"/>
          <w:numId w:val="1"/>
        </w:numPr>
      </w:pPr>
      <w:r w:rsidRPr="00802234">
        <w:t xml:space="preserve">Look for answers that say the </w:t>
      </w:r>
      <w:r w:rsidR="00BA38AC">
        <w:t>bag of coffee beans</w:t>
      </w:r>
      <w:r w:rsidRPr="00802234">
        <w:t xml:space="preserve"> is a small object with </w:t>
      </w:r>
      <w:r w:rsidR="007A587C" w:rsidRPr="00802234">
        <w:t>a low weight/mass</w:t>
      </w:r>
    </w:p>
    <w:p w14:paraId="2FC233E8" w14:textId="015B7F47" w:rsidR="007A587C" w:rsidRPr="00802234" w:rsidRDefault="007A587C" w:rsidP="007A587C">
      <w:pPr>
        <w:pStyle w:val="ListParagraph"/>
        <w:numPr>
          <w:ilvl w:val="6"/>
          <w:numId w:val="1"/>
        </w:numPr>
      </w:pPr>
      <w:r w:rsidRPr="00802234">
        <w:t>Student should answer</w:t>
      </w:r>
      <w:r w:rsidR="00E52D58">
        <w:t xml:space="preserve"> pounds</w:t>
      </w:r>
    </w:p>
    <w:p w14:paraId="618CEAE4" w14:textId="3CA4531D" w:rsidR="001F252A" w:rsidRDefault="00A5442B" w:rsidP="001F252A">
      <w:pPr>
        <w:pStyle w:val="ListParagraph"/>
        <w:numPr>
          <w:ilvl w:val="4"/>
          <w:numId w:val="1"/>
        </w:numPr>
        <w:rPr>
          <w:b/>
          <w:bCs/>
        </w:rPr>
      </w:pPr>
      <w:r>
        <w:rPr>
          <w:b/>
          <w:bCs/>
        </w:rPr>
        <w:t xml:space="preserve">Now class, I would like you to glue this picture in </w:t>
      </w:r>
      <w:r w:rsidR="001C70C3">
        <w:rPr>
          <w:b/>
          <w:bCs/>
        </w:rPr>
        <w:t>your ounces column</w:t>
      </w:r>
      <w:r w:rsidR="00802234">
        <w:rPr>
          <w:b/>
          <w:bCs/>
        </w:rPr>
        <w:t xml:space="preserve">.  </w:t>
      </w:r>
      <w:r w:rsidR="00F00CDC">
        <w:rPr>
          <w:b/>
          <w:bCs/>
        </w:rPr>
        <w:t>Wait for all students to glue their picture down</w:t>
      </w:r>
      <w:r w:rsidR="006B3EFC">
        <w:rPr>
          <w:b/>
          <w:bCs/>
        </w:rPr>
        <w:t xml:space="preserve">.  Where do you think I should </w:t>
      </w:r>
      <w:r w:rsidR="00AF7BA0">
        <w:rPr>
          <w:b/>
          <w:bCs/>
        </w:rPr>
        <w:t xml:space="preserve">place the </w:t>
      </w:r>
      <w:r w:rsidR="00BC79C4">
        <w:rPr>
          <w:b/>
          <w:bCs/>
        </w:rPr>
        <w:t>can of chicken noodle soup</w:t>
      </w:r>
      <w:r w:rsidR="00AF7BA0">
        <w:rPr>
          <w:b/>
          <w:bCs/>
        </w:rPr>
        <w:t xml:space="preserve">?  Wait for student answers.  </w:t>
      </w:r>
      <w:r w:rsidR="00755E55">
        <w:rPr>
          <w:b/>
          <w:bCs/>
        </w:rPr>
        <w:t xml:space="preserve">Does this look </w:t>
      </w:r>
      <w:r w:rsidR="00BC79C4">
        <w:rPr>
          <w:b/>
          <w:bCs/>
        </w:rPr>
        <w:t>like it would be closer to one pound or one ounce</w:t>
      </w:r>
      <w:r w:rsidR="001A0568">
        <w:rPr>
          <w:b/>
          <w:bCs/>
        </w:rPr>
        <w:t xml:space="preserve">  </w:t>
      </w:r>
    </w:p>
    <w:p w14:paraId="3781B36D" w14:textId="41AADFCB" w:rsidR="00BC79C4" w:rsidRDefault="001D5AA7" w:rsidP="00BC79C4">
      <w:pPr>
        <w:pStyle w:val="ListParagraph"/>
        <w:numPr>
          <w:ilvl w:val="5"/>
          <w:numId w:val="1"/>
        </w:numPr>
      </w:pPr>
      <w:r>
        <w:t>Students should say one pound</w:t>
      </w:r>
    </w:p>
    <w:p w14:paraId="3C895D29" w14:textId="1398B97F" w:rsidR="006E6764" w:rsidRPr="00BC79C4" w:rsidRDefault="004F1768" w:rsidP="001D5AA7">
      <w:pPr>
        <w:pStyle w:val="ListParagraph"/>
        <w:numPr>
          <w:ilvl w:val="4"/>
          <w:numId w:val="1"/>
        </w:numPr>
      </w:pPr>
      <w:r w:rsidRPr="00BC79C4">
        <w:rPr>
          <w:b/>
          <w:bCs/>
        </w:rPr>
        <w:t xml:space="preserve">Now you can glue the picture of the </w:t>
      </w:r>
      <w:r w:rsidR="001D5AA7">
        <w:rPr>
          <w:b/>
          <w:bCs/>
        </w:rPr>
        <w:t>can of soup</w:t>
      </w:r>
      <w:r w:rsidRPr="00BC79C4">
        <w:rPr>
          <w:b/>
          <w:bCs/>
        </w:rPr>
        <w:t xml:space="preserve"> </w:t>
      </w:r>
      <w:r w:rsidR="00914885" w:rsidRPr="00BC79C4">
        <w:rPr>
          <w:b/>
          <w:bCs/>
        </w:rPr>
        <w:t>in the pounds column</w:t>
      </w:r>
      <w:r w:rsidR="006E6764" w:rsidRPr="00BC79C4">
        <w:rPr>
          <w:b/>
          <w:bCs/>
        </w:rPr>
        <w:t xml:space="preserve">. What about the </w:t>
      </w:r>
      <w:r w:rsidR="001D5AA7">
        <w:rPr>
          <w:b/>
          <w:bCs/>
        </w:rPr>
        <w:t>hardcover book</w:t>
      </w:r>
      <w:r w:rsidR="006E6764" w:rsidRPr="00BC79C4">
        <w:rPr>
          <w:b/>
          <w:bCs/>
        </w:rPr>
        <w:t xml:space="preserve">?  </w:t>
      </w:r>
      <w:r w:rsidR="001D5AA7">
        <w:rPr>
          <w:b/>
          <w:bCs/>
        </w:rPr>
        <w:t>One pound</w:t>
      </w:r>
      <w:r w:rsidR="00324449" w:rsidRPr="00BC79C4">
        <w:rPr>
          <w:b/>
          <w:bCs/>
        </w:rPr>
        <w:t xml:space="preserve">!  You all are doing so well with this!  </w:t>
      </w:r>
      <w:r w:rsidR="00CF2A99" w:rsidRPr="00BC79C4">
        <w:rPr>
          <w:b/>
          <w:bCs/>
        </w:rPr>
        <w:t>Now you can glue the picture of the water bottle</w:t>
      </w:r>
      <w:r w:rsidR="00B61CD4" w:rsidRPr="00BC79C4">
        <w:rPr>
          <w:b/>
          <w:bCs/>
        </w:rPr>
        <w:t xml:space="preserve"> in the </w:t>
      </w:r>
      <w:r w:rsidR="00836F37">
        <w:rPr>
          <w:b/>
          <w:bCs/>
        </w:rPr>
        <w:t>pounds</w:t>
      </w:r>
      <w:r w:rsidR="00B61CD4" w:rsidRPr="00BC79C4">
        <w:rPr>
          <w:b/>
          <w:bCs/>
        </w:rPr>
        <w:t xml:space="preserve"> column.  </w:t>
      </w:r>
      <w:r w:rsidR="000B010E" w:rsidRPr="00BC79C4">
        <w:rPr>
          <w:b/>
          <w:bCs/>
        </w:rPr>
        <w:t xml:space="preserve">Would </w:t>
      </w:r>
      <w:r w:rsidR="00961700">
        <w:rPr>
          <w:b/>
          <w:bCs/>
        </w:rPr>
        <w:t>five quarters</w:t>
      </w:r>
      <w:r w:rsidR="000B010E" w:rsidRPr="00BC79C4">
        <w:rPr>
          <w:b/>
          <w:bCs/>
        </w:rPr>
        <w:t xml:space="preserve"> </w:t>
      </w:r>
      <w:r w:rsidR="00961700">
        <w:rPr>
          <w:b/>
          <w:bCs/>
        </w:rPr>
        <w:t>be more or less than a pound</w:t>
      </w:r>
      <w:r w:rsidR="008D515F" w:rsidRPr="00BC79C4">
        <w:rPr>
          <w:b/>
          <w:bCs/>
        </w:rPr>
        <w:t xml:space="preserve"> </w:t>
      </w:r>
      <w:r w:rsidR="008D515F" w:rsidRPr="008D515F">
        <w:t xml:space="preserve"> Class should say </w:t>
      </w:r>
      <w:r w:rsidR="00961700">
        <w:t>less than a pound</w:t>
      </w:r>
      <w:r w:rsidR="008D515F">
        <w:t>.</w:t>
      </w:r>
    </w:p>
    <w:p w14:paraId="71096CE0" w14:textId="5BC0E793" w:rsidR="008D515F" w:rsidRDefault="00425B24" w:rsidP="006E6764">
      <w:pPr>
        <w:pStyle w:val="ListParagraph"/>
        <w:numPr>
          <w:ilvl w:val="4"/>
          <w:numId w:val="1"/>
        </w:numPr>
        <w:rPr>
          <w:b/>
          <w:bCs/>
        </w:rPr>
      </w:pPr>
      <w:r>
        <w:rPr>
          <w:b/>
          <w:bCs/>
        </w:rPr>
        <w:t>What about</w:t>
      </w:r>
      <w:r w:rsidR="00961700">
        <w:rPr>
          <w:b/>
          <w:bCs/>
        </w:rPr>
        <w:t xml:space="preserve"> ten pennies</w:t>
      </w:r>
      <w:r>
        <w:rPr>
          <w:b/>
          <w:bCs/>
        </w:rPr>
        <w:t>?</w:t>
      </w:r>
    </w:p>
    <w:p w14:paraId="668F87AF" w14:textId="4752E17A" w:rsidR="00425B24" w:rsidRDefault="00425B24" w:rsidP="00425B24">
      <w:pPr>
        <w:pStyle w:val="ListParagraph"/>
        <w:numPr>
          <w:ilvl w:val="5"/>
          <w:numId w:val="1"/>
        </w:numPr>
        <w:rPr>
          <w:b/>
          <w:bCs/>
        </w:rPr>
      </w:pPr>
      <w:r>
        <w:rPr>
          <w:b/>
          <w:bCs/>
        </w:rPr>
        <w:t>Ounces, why?</w:t>
      </w:r>
    </w:p>
    <w:p w14:paraId="51A0E7B3" w14:textId="2ECBE20E" w:rsidR="00425B24" w:rsidRDefault="00425B24" w:rsidP="00425B24">
      <w:pPr>
        <w:pStyle w:val="ListParagraph"/>
        <w:numPr>
          <w:ilvl w:val="5"/>
          <w:numId w:val="1"/>
        </w:numPr>
        <w:rPr>
          <w:b/>
          <w:bCs/>
        </w:rPr>
      </w:pPr>
      <w:r>
        <w:rPr>
          <w:b/>
          <w:bCs/>
        </w:rPr>
        <w:t>Have students explain their reasoning to you</w:t>
      </w:r>
    </w:p>
    <w:p w14:paraId="5EABEC7B" w14:textId="21D5CF80" w:rsidR="00425B24" w:rsidRDefault="00E53A11" w:rsidP="00425B24">
      <w:pPr>
        <w:pStyle w:val="ListParagraph"/>
        <w:numPr>
          <w:ilvl w:val="4"/>
          <w:numId w:val="1"/>
        </w:numPr>
        <w:rPr>
          <w:b/>
          <w:bCs/>
        </w:rPr>
      </w:pPr>
      <w:r>
        <w:rPr>
          <w:b/>
          <w:bCs/>
        </w:rPr>
        <w:t>Our last picture</w:t>
      </w:r>
      <w:r w:rsidR="007C489B">
        <w:rPr>
          <w:b/>
          <w:bCs/>
        </w:rPr>
        <w:t xml:space="preserve"> is a </w:t>
      </w:r>
      <w:r w:rsidR="00961700">
        <w:rPr>
          <w:b/>
          <w:bCs/>
        </w:rPr>
        <w:t>six pieces of paper</w:t>
      </w:r>
      <w:r w:rsidR="007C489B">
        <w:rPr>
          <w:b/>
          <w:bCs/>
        </w:rPr>
        <w:t>.  Would we use pounds or ounces to weigh this?</w:t>
      </w:r>
    </w:p>
    <w:p w14:paraId="54D21D3E" w14:textId="2720CBB6" w:rsidR="007C489B" w:rsidRDefault="007C489B" w:rsidP="007C489B">
      <w:pPr>
        <w:pStyle w:val="ListParagraph"/>
        <w:numPr>
          <w:ilvl w:val="5"/>
          <w:numId w:val="1"/>
        </w:numPr>
        <w:rPr>
          <w:b/>
          <w:bCs/>
        </w:rPr>
      </w:pPr>
      <w:r>
        <w:rPr>
          <w:b/>
          <w:bCs/>
        </w:rPr>
        <w:lastRenderedPageBreak/>
        <w:t xml:space="preserve">Why do you say it should be </w:t>
      </w:r>
      <w:r w:rsidR="00961700">
        <w:rPr>
          <w:b/>
          <w:bCs/>
        </w:rPr>
        <w:t>ounces</w:t>
      </w:r>
      <w:r>
        <w:rPr>
          <w:b/>
          <w:bCs/>
        </w:rPr>
        <w:t>?</w:t>
      </w:r>
    </w:p>
    <w:p w14:paraId="15768F99" w14:textId="1F0C8A19" w:rsidR="007C489B" w:rsidRPr="00651D5F" w:rsidRDefault="00961700" w:rsidP="007C489B">
      <w:pPr>
        <w:pStyle w:val="ListParagraph"/>
        <w:numPr>
          <w:ilvl w:val="6"/>
          <w:numId w:val="1"/>
        </w:numPr>
      </w:pPr>
      <w:r>
        <w:t>It would be less than one pound due to how light it is</w:t>
      </w:r>
    </w:p>
    <w:p w14:paraId="5807207D" w14:textId="40FF0BE0" w:rsidR="007C489B" w:rsidRDefault="00F44743" w:rsidP="00651D5F">
      <w:pPr>
        <w:pStyle w:val="ListParagraph"/>
        <w:numPr>
          <w:ilvl w:val="4"/>
          <w:numId w:val="1"/>
        </w:numPr>
        <w:rPr>
          <w:b/>
          <w:bCs/>
        </w:rPr>
      </w:pPr>
      <w:r>
        <w:rPr>
          <w:b/>
          <w:bCs/>
        </w:rPr>
        <w:t>Let’s review what we put in each column</w:t>
      </w:r>
      <w:r w:rsidR="00100A5A">
        <w:rPr>
          <w:b/>
          <w:bCs/>
        </w:rPr>
        <w:t xml:space="preserve"> five quarters, ten pennies, and six pieces of sheet music i</w:t>
      </w:r>
      <w:r w:rsidR="008F5FBF">
        <w:rPr>
          <w:b/>
          <w:bCs/>
        </w:rPr>
        <w:t xml:space="preserve">n the ounces column.  For the pounds column, we have </w:t>
      </w:r>
      <w:r w:rsidR="00100A5A">
        <w:rPr>
          <w:b/>
          <w:bCs/>
        </w:rPr>
        <w:t>a can of soup, a bag of coffee beans, and six sheets of paper</w:t>
      </w:r>
    </w:p>
    <w:p w14:paraId="6D0A7BBE" w14:textId="7B50885A" w:rsidR="008F5FBF" w:rsidRDefault="00113A1F" w:rsidP="008F5FBF">
      <w:pPr>
        <w:pStyle w:val="ListParagraph"/>
        <w:numPr>
          <w:ilvl w:val="3"/>
          <w:numId w:val="1"/>
        </w:numPr>
        <w:rPr>
          <w:b/>
          <w:bCs/>
        </w:rPr>
      </w:pPr>
      <w:r>
        <w:rPr>
          <w:b/>
          <w:bCs/>
        </w:rPr>
        <w:t>Independent Practice</w:t>
      </w:r>
      <w:r w:rsidR="00216273">
        <w:rPr>
          <w:b/>
          <w:bCs/>
        </w:rPr>
        <w:t xml:space="preserve"> (</w:t>
      </w:r>
      <w:r w:rsidR="00A367E7">
        <w:rPr>
          <w:b/>
          <w:bCs/>
        </w:rPr>
        <w:t>5 mins)</w:t>
      </w:r>
    </w:p>
    <w:p w14:paraId="7F34A910" w14:textId="0ED3734A" w:rsidR="008F5A4C" w:rsidRDefault="008F5A4C" w:rsidP="008F5A4C">
      <w:pPr>
        <w:pStyle w:val="ListParagraph"/>
        <w:numPr>
          <w:ilvl w:val="4"/>
          <w:numId w:val="1"/>
        </w:numPr>
        <w:rPr>
          <w:b/>
          <w:bCs/>
        </w:rPr>
      </w:pPr>
      <w:r>
        <w:rPr>
          <w:b/>
          <w:bCs/>
        </w:rPr>
        <w:t>I’m going to show you three more photos and I would like you to write them in the column they should belong to.  You don’t have to draw them, but write what they are.  If you need help with the spelling, I can tell you after I read the word</w:t>
      </w:r>
      <w:r w:rsidR="003B1AD1">
        <w:rPr>
          <w:b/>
          <w:bCs/>
        </w:rPr>
        <w:t xml:space="preserve">.  </w:t>
      </w:r>
    </w:p>
    <w:p w14:paraId="60FA8931" w14:textId="17D6227B" w:rsidR="003B1AD1" w:rsidRDefault="003B1AD1" w:rsidP="003B1AD1">
      <w:pPr>
        <w:pStyle w:val="ListParagraph"/>
        <w:numPr>
          <w:ilvl w:val="5"/>
          <w:numId w:val="1"/>
        </w:numPr>
        <w:rPr>
          <w:b/>
          <w:bCs/>
        </w:rPr>
      </w:pPr>
      <w:r>
        <w:rPr>
          <w:b/>
          <w:bCs/>
        </w:rPr>
        <w:t xml:space="preserve">First object is pencil.  </w:t>
      </w:r>
      <w:r w:rsidR="00100A5A">
        <w:rPr>
          <w:b/>
          <w:bCs/>
        </w:rPr>
        <w:t>Is that closer to once ounce or one pound</w:t>
      </w:r>
      <w:r w:rsidR="00301C39">
        <w:rPr>
          <w:b/>
          <w:bCs/>
        </w:rPr>
        <w:t xml:space="preserve"> (</w:t>
      </w:r>
      <w:r w:rsidR="002A28B2" w:rsidRPr="002A28B2">
        <w:t>ounces</w:t>
      </w:r>
      <w:r w:rsidR="002A28B2">
        <w:rPr>
          <w:b/>
          <w:bCs/>
        </w:rPr>
        <w:t>)</w:t>
      </w:r>
    </w:p>
    <w:p w14:paraId="2B941779" w14:textId="0BB8A4E5" w:rsidR="003C724F" w:rsidRDefault="003C724F" w:rsidP="003B1AD1">
      <w:pPr>
        <w:pStyle w:val="ListParagraph"/>
        <w:numPr>
          <w:ilvl w:val="5"/>
          <w:numId w:val="1"/>
        </w:numPr>
        <w:rPr>
          <w:b/>
          <w:bCs/>
        </w:rPr>
      </w:pPr>
      <w:r>
        <w:rPr>
          <w:b/>
          <w:bCs/>
        </w:rPr>
        <w:t xml:space="preserve">Next object </w:t>
      </w:r>
      <w:r w:rsidR="005F34A3">
        <w:rPr>
          <w:b/>
          <w:bCs/>
        </w:rPr>
        <w:t xml:space="preserve">is </w:t>
      </w:r>
      <w:r w:rsidR="00984D97">
        <w:rPr>
          <w:b/>
          <w:bCs/>
        </w:rPr>
        <w:t xml:space="preserve">a baseball.  Is that closer to one pound or one ounce </w:t>
      </w:r>
      <w:r w:rsidR="00301C39" w:rsidRPr="002A28B2">
        <w:t>(pounds)</w:t>
      </w:r>
    </w:p>
    <w:p w14:paraId="10AACDCE" w14:textId="7B7AEF63" w:rsidR="00301C39" w:rsidRPr="002A28B2" w:rsidRDefault="00301C39" w:rsidP="003B1AD1">
      <w:pPr>
        <w:pStyle w:val="ListParagraph"/>
        <w:numPr>
          <w:ilvl w:val="5"/>
          <w:numId w:val="1"/>
        </w:numPr>
      </w:pPr>
      <w:r>
        <w:rPr>
          <w:b/>
          <w:bCs/>
        </w:rPr>
        <w:t>Last object is a battery.  Would it be measured in pounds or ounces?</w:t>
      </w:r>
      <w:r w:rsidRPr="002A28B2">
        <w:t xml:space="preserve"> (ounces)</w:t>
      </w:r>
    </w:p>
    <w:p w14:paraId="363EA62C" w14:textId="542317D5" w:rsidR="002A28B2" w:rsidRPr="002A28B2" w:rsidRDefault="002A28B2" w:rsidP="002A28B2">
      <w:pPr>
        <w:pStyle w:val="ListParagraph"/>
        <w:numPr>
          <w:ilvl w:val="6"/>
          <w:numId w:val="1"/>
        </w:numPr>
      </w:pPr>
      <w:r w:rsidRPr="002A28B2">
        <w:t>Allow students a minute in between to place their answer in the column.</w:t>
      </w:r>
    </w:p>
    <w:p w14:paraId="615633D9" w14:textId="253DFD29" w:rsidR="002A28B2" w:rsidRDefault="002A28B2" w:rsidP="002A28B2">
      <w:pPr>
        <w:pStyle w:val="ListParagraph"/>
        <w:numPr>
          <w:ilvl w:val="2"/>
          <w:numId w:val="1"/>
        </w:numPr>
        <w:rPr>
          <w:b/>
          <w:bCs/>
        </w:rPr>
      </w:pPr>
      <w:r>
        <w:rPr>
          <w:b/>
          <w:bCs/>
        </w:rPr>
        <w:t>Closure</w:t>
      </w:r>
      <w:r w:rsidR="008E52C3">
        <w:rPr>
          <w:b/>
          <w:bCs/>
        </w:rPr>
        <w:t xml:space="preserve"> (5 mins)</w:t>
      </w:r>
    </w:p>
    <w:p w14:paraId="66DB408C" w14:textId="7F91ADCE" w:rsidR="00676198" w:rsidRDefault="002351F1" w:rsidP="00676198">
      <w:pPr>
        <w:pStyle w:val="ListParagraph"/>
        <w:numPr>
          <w:ilvl w:val="3"/>
          <w:numId w:val="1"/>
        </w:numPr>
        <w:rPr>
          <w:b/>
          <w:bCs/>
        </w:rPr>
      </w:pPr>
      <w:r>
        <w:rPr>
          <w:b/>
          <w:bCs/>
        </w:rPr>
        <w:t xml:space="preserve">What two terms did we learn about today?  Pounds and ounces.  </w:t>
      </w:r>
      <w:r w:rsidR="00813F8F">
        <w:rPr>
          <w:b/>
          <w:bCs/>
        </w:rPr>
        <w:t xml:space="preserve">Is a </w:t>
      </w:r>
      <w:r w:rsidR="00AD7D16">
        <w:rPr>
          <w:b/>
          <w:bCs/>
        </w:rPr>
        <w:t xml:space="preserve">bag of coffee beans one pound or one ounce?  One pound.  </w:t>
      </w:r>
      <w:r w:rsidR="00C35479">
        <w:rPr>
          <w:b/>
          <w:bCs/>
        </w:rPr>
        <w:t>Are five quarters more or less than a pound?</w:t>
      </w:r>
    </w:p>
    <w:p w14:paraId="125F78F3" w14:textId="5537BFC1" w:rsidR="00676198" w:rsidRPr="000B55E9" w:rsidRDefault="00676198" w:rsidP="00676198">
      <w:pPr>
        <w:pStyle w:val="ListParagraph"/>
        <w:numPr>
          <w:ilvl w:val="4"/>
          <w:numId w:val="1"/>
        </w:numPr>
      </w:pPr>
      <w:r w:rsidRPr="000B55E9">
        <w:t>Ask teacher if there is a place where students can place their work,</w:t>
      </w:r>
    </w:p>
    <w:p w14:paraId="56C43803" w14:textId="0C86B16E" w:rsidR="00676198" w:rsidRPr="000B55E9" w:rsidRDefault="00676198" w:rsidP="00676198">
      <w:pPr>
        <w:pStyle w:val="ListParagraph"/>
        <w:numPr>
          <w:ilvl w:val="5"/>
          <w:numId w:val="1"/>
        </w:numPr>
      </w:pPr>
      <w:r w:rsidRPr="000B55E9">
        <w:t xml:space="preserve">Put them in their folder </w:t>
      </w:r>
    </w:p>
    <w:p w14:paraId="265180C9" w14:textId="6E562B92" w:rsidR="000B55E9" w:rsidRPr="00933D10" w:rsidRDefault="000B55E9" w:rsidP="000B55E9">
      <w:pPr>
        <w:pStyle w:val="ListParagraph"/>
        <w:numPr>
          <w:ilvl w:val="0"/>
          <w:numId w:val="1"/>
        </w:numPr>
      </w:pPr>
      <w:r w:rsidRPr="00933D10">
        <w:t>Materials</w:t>
      </w:r>
    </w:p>
    <w:p w14:paraId="7AD26018" w14:textId="242AC517" w:rsidR="00315688" w:rsidRPr="00933D10" w:rsidRDefault="004167E0" w:rsidP="00315688">
      <w:pPr>
        <w:pStyle w:val="ListParagraph"/>
        <w:numPr>
          <w:ilvl w:val="1"/>
          <w:numId w:val="1"/>
        </w:numPr>
      </w:pPr>
      <w:r w:rsidRPr="00933D10">
        <w:t>Promethium boar</w:t>
      </w:r>
      <w:r w:rsidR="0062170F" w:rsidRPr="00933D10">
        <w:t>d</w:t>
      </w:r>
    </w:p>
    <w:p w14:paraId="09A13391" w14:textId="6D3B1E5F" w:rsidR="004167E0" w:rsidRPr="00933D10" w:rsidRDefault="00DA2E89" w:rsidP="00315688">
      <w:pPr>
        <w:pStyle w:val="ListParagraph"/>
        <w:numPr>
          <w:ilvl w:val="1"/>
          <w:numId w:val="1"/>
        </w:numPr>
      </w:pPr>
      <w:r w:rsidRPr="00933D10">
        <w:t>Pounds and ounces chart</w:t>
      </w:r>
    </w:p>
    <w:p w14:paraId="100902B9" w14:textId="272C7BBA" w:rsidR="00DA2E89" w:rsidRPr="00933D10" w:rsidRDefault="00DA2E89" w:rsidP="00315688">
      <w:pPr>
        <w:pStyle w:val="ListParagraph"/>
        <w:numPr>
          <w:ilvl w:val="1"/>
          <w:numId w:val="1"/>
        </w:numPr>
      </w:pPr>
      <w:r w:rsidRPr="00933D10">
        <w:t>Class set of glue sticks</w:t>
      </w:r>
    </w:p>
    <w:p w14:paraId="6E6496E9" w14:textId="148A93A6" w:rsidR="00C36C0D" w:rsidRPr="00933D10" w:rsidRDefault="00C36C0D" w:rsidP="00C36C0D">
      <w:pPr>
        <w:pStyle w:val="ListParagraph"/>
        <w:numPr>
          <w:ilvl w:val="1"/>
          <w:numId w:val="1"/>
        </w:numPr>
      </w:pPr>
      <w:r w:rsidRPr="00933D10">
        <w:t>Pictures of the objects</w:t>
      </w:r>
    </w:p>
    <w:p w14:paraId="77A8AEF8" w14:textId="5580E5BF" w:rsidR="00C36C0D" w:rsidRPr="00933D10" w:rsidRDefault="00C36C0D" w:rsidP="00C36C0D">
      <w:pPr>
        <w:pStyle w:val="ListParagraph"/>
        <w:numPr>
          <w:ilvl w:val="0"/>
          <w:numId w:val="1"/>
        </w:numPr>
      </w:pPr>
      <w:r w:rsidRPr="00933D10">
        <w:t>Adaptations/Plan Modifications</w:t>
      </w:r>
    </w:p>
    <w:p w14:paraId="4CFABE88" w14:textId="4DA9506B" w:rsidR="00C36C0D" w:rsidRPr="00933D10" w:rsidRDefault="00BB2496" w:rsidP="00C36C0D">
      <w:pPr>
        <w:pStyle w:val="ListParagraph"/>
        <w:numPr>
          <w:ilvl w:val="1"/>
          <w:numId w:val="1"/>
        </w:numPr>
      </w:pPr>
      <w:r w:rsidRPr="00933D10">
        <w:t>Will have to ask teacher about students with special needs</w:t>
      </w:r>
    </w:p>
    <w:p w14:paraId="737EF27C" w14:textId="2CB36953" w:rsidR="00BB2496" w:rsidRPr="00933D10" w:rsidRDefault="00BB2496" w:rsidP="00C36C0D">
      <w:pPr>
        <w:pStyle w:val="ListParagraph"/>
        <w:numPr>
          <w:ilvl w:val="1"/>
          <w:numId w:val="1"/>
        </w:numPr>
      </w:pPr>
      <w:r w:rsidRPr="00933D10">
        <w:t xml:space="preserve">One student does need </w:t>
      </w:r>
      <w:r w:rsidR="0049130E" w:rsidRPr="00933D10">
        <w:t>the teacher’s voice elevated during the lesson</w:t>
      </w:r>
    </w:p>
    <w:p w14:paraId="79DC6180" w14:textId="576318FD" w:rsidR="00BD774A" w:rsidRPr="00933D10" w:rsidRDefault="00BD774A" w:rsidP="00C36C0D">
      <w:pPr>
        <w:pStyle w:val="ListParagraph"/>
        <w:numPr>
          <w:ilvl w:val="1"/>
          <w:numId w:val="1"/>
        </w:numPr>
      </w:pPr>
      <w:r w:rsidRPr="00933D10">
        <w:t xml:space="preserve">If there is not enough time to finish the lesson, the </w:t>
      </w:r>
      <w:r w:rsidR="00C57878" w:rsidRPr="00933D10">
        <w:t>independent activity will be the closure for the students.</w:t>
      </w:r>
    </w:p>
    <w:p w14:paraId="0FC294DB" w14:textId="2DA594AE" w:rsidR="00C57878" w:rsidRPr="00933D10" w:rsidRDefault="00C57878" w:rsidP="00C36C0D">
      <w:pPr>
        <w:pStyle w:val="ListParagraph"/>
        <w:numPr>
          <w:ilvl w:val="1"/>
          <w:numId w:val="1"/>
        </w:numPr>
      </w:pPr>
      <w:r w:rsidRPr="00933D10">
        <w:t xml:space="preserve">If there is more time left over, students will be </w:t>
      </w:r>
      <w:r w:rsidR="00135115" w:rsidRPr="00933D10">
        <w:t xml:space="preserve">able to </w:t>
      </w:r>
      <w:r w:rsidR="00FC359F" w:rsidRPr="00933D10">
        <w:t>explore estimating how many pounds an item would be or</w:t>
      </w:r>
      <w:r w:rsidR="005A4943" w:rsidRPr="00933D10">
        <w:t xml:space="preserve"> ounces</w:t>
      </w:r>
    </w:p>
    <w:p w14:paraId="4445AF7A" w14:textId="597DA591" w:rsidR="005A4943" w:rsidRPr="00933D10" w:rsidRDefault="005A4943" w:rsidP="005A4943">
      <w:pPr>
        <w:pStyle w:val="ListParagraph"/>
        <w:numPr>
          <w:ilvl w:val="0"/>
          <w:numId w:val="1"/>
        </w:numPr>
      </w:pPr>
      <w:r w:rsidRPr="00933D10">
        <w:t>Evaluation</w:t>
      </w:r>
    </w:p>
    <w:p w14:paraId="44458AD6" w14:textId="666E30FC" w:rsidR="005A4943" w:rsidRPr="00933D10" w:rsidRDefault="005A4943" w:rsidP="005A4943">
      <w:pPr>
        <w:pStyle w:val="ListParagraph"/>
        <w:numPr>
          <w:ilvl w:val="1"/>
          <w:numId w:val="1"/>
        </w:numPr>
      </w:pPr>
      <w:r w:rsidRPr="00933D10">
        <w:t>Formative</w:t>
      </w:r>
    </w:p>
    <w:p w14:paraId="2C5A1362" w14:textId="17921F92" w:rsidR="005A4943" w:rsidRPr="00933D10" w:rsidRDefault="005A4943" w:rsidP="005A4943">
      <w:pPr>
        <w:pStyle w:val="ListParagraph"/>
        <w:numPr>
          <w:ilvl w:val="2"/>
          <w:numId w:val="1"/>
        </w:numPr>
      </w:pPr>
      <w:r w:rsidRPr="00933D10">
        <w:t xml:space="preserve">Teacher will be walking around checking the </w:t>
      </w:r>
      <w:r w:rsidR="000F5EC5" w:rsidRPr="00933D10">
        <w:t>charts to see if students are understanding the topic</w:t>
      </w:r>
    </w:p>
    <w:p w14:paraId="5BD1CF6C" w14:textId="1081C228" w:rsidR="000F5EC5" w:rsidRPr="00933D10" w:rsidRDefault="000F5EC5" w:rsidP="005A4943">
      <w:pPr>
        <w:pStyle w:val="ListParagraph"/>
        <w:numPr>
          <w:ilvl w:val="2"/>
          <w:numId w:val="1"/>
        </w:numPr>
      </w:pPr>
      <w:r w:rsidRPr="00933D10">
        <w:t xml:space="preserve">Teacher will </w:t>
      </w:r>
      <w:r w:rsidR="00664CBB" w:rsidRPr="00933D10">
        <w:t>be making sure students are explaining their thoughts</w:t>
      </w:r>
    </w:p>
    <w:p w14:paraId="5D02232A" w14:textId="323AF4EC" w:rsidR="00664CBB" w:rsidRPr="00933D10" w:rsidRDefault="00664CBB" w:rsidP="005A4943">
      <w:pPr>
        <w:pStyle w:val="ListParagraph"/>
        <w:numPr>
          <w:ilvl w:val="2"/>
          <w:numId w:val="1"/>
        </w:numPr>
      </w:pPr>
      <w:r w:rsidRPr="00933D10">
        <w:lastRenderedPageBreak/>
        <w:t>The independent practice will be formative</w:t>
      </w:r>
    </w:p>
    <w:p w14:paraId="1AD2E278" w14:textId="0F72B138" w:rsidR="00664CBB" w:rsidRPr="00933D10" w:rsidRDefault="006B427E" w:rsidP="006B427E">
      <w:pPr>
        <w:pStyle w:val="ListParagraph"/>
        <w:numPr>
          <w:ilvl w:val="1"/>
          <w:numId w:val="1"/>
        </w:numPr>
      </w:pPr>
      <w:r w:rsidRPr="00933D10">
        <w:t>Summative</w:t>
      </w:r>
    </w:p>
    <w:p w14:paraId="3E057109" w14:textId="61364BAC" w:rsidR="006B427E" w:rsidRPr="00933D10" w:rsidRDefault="006B427E" w:rsidP="006B427E">
      <w:pPr>
        <w:pStyle w:val="ListParagraph"/>
        <w:numPr>
          <w:ilvl w:val="2"/>
          <w:numId w:val="1"/>
        </w:numPr>
      </w:pPr>
      <w:r w:rsidRPr="00933D10">
        <w:t>Ounces and pounds will be on their unit test and is a standard taught in second grade for their goal</w:t>
      </w:r>
    </w:p>
    <w:p w14:paraId="7B01E457" w14:textId="2D3CD818" w:rsidR="00F934F9" w:rsidRPr="00933D10" w:rsidRDefault="00F934F9" w:rsidP="00F934F9">
      <w:pPr>
        <w:pStyle w:val="ListParagraph"/>
        <w:numPr>
          <w:ilvl w:val="0"/>
          <w:numId w:val="1"/>
        </w:numPr>
      </w:pPr>
      <w:r w:rsidRPr="00933D10">
        <w:t xml:space="preserve">Reflection </w:t>
      </w:r>
    </w:p>
    <w:p w14:paraId="123AD941" w14:textId="20CA1E7D" w:rsidR="00F934F9" w:rsidRPr="00933D10" w:rsidRDefault="00933D10" w:rsidP="00F934F9">
      <w:pPr>
        <w:pStyle w:val="ListParagraph"/>
        <w:numPr>
          <w:ilvl w:val="1"/>
          <w:numId w:val="1"/>
        </w:numPr>
      </w:pPr>
      <w:r w:rsidRPr="00933D10">
        <w:t>Not applicable yet because the lesson has not been taught</w:t>
      </w:r>
    </w:p>
    <w:p w14:paraId="1FABFA04" w14:textId="4D8DB077" w:rsidR="000F0A9E" w:rsidRDefault="000F0A9E" w:rsidP="002E2FE1">
      <w:bookmarkStart w:id="0" w:name="_GoBack"/>
      <w:bookmarkEnd w:id="0"/>
    </w:p>
    <w:sectPr w:rsidR="000F0A9E" w:rsidSect="0041313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601EA" w14:textId="77777777" w:rsidR="00716488" w:rsidRDefault="00716488" w:rsidP="00ED5DD7">
      <w:pPr>
        <w:spacing w:after="0" w:line="240" w:lineRule="auto"/>
      </w:pPr>
      <w:r>
        <w:separator/>
      </w:r>
    </w:p>
  </w:endnote>
  <w:endnote w:type="continuationSeparator" w:id="0">
    <w:p w14:paraId="3B06F3D0" w14:textId="77777777" w:rsidR="00716488" w:rsidRDefault="00716488" w:rsidP="00ED5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C489B" w14:textId="77777777" w:rsidR="00ED5DD7" w:rsidRDefault="00ED5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9845B" w14:textId="77777777" w:rsidR="00ED5DD7" w:rsidRDefault="00ED5D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00623" w14:textId="77777777" w:rsidR="00ED5DD7" w:rsidRDefault="00ED5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B713E" w14:textId="77777777" w:rsidR="00716488" w:rsidRDefault="00716488" w:rsidP="00ED5DD7">
      <w:pPr>
        <w:spacing w:after="0" w:line="240" w:lineRule="auto"/>
      </w:pPr>
      <w:r>
        <w:separator/>
      </w:r>
    </w:p>
  </w:footnote>
  <w:footnote w:type="continuationSeparator" w:id="0">
    <w:p w14:paraId="59EA3BA6" w14:textId="77777777" w:rsidR="00716488" w:rsidRDefault="00716488" w:rsidP="00ED5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A7EE2" w14:textId="77777777" w:rsidR="00ED5DD7" w:rsidRDefault="00ED5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E4BB3" w14:textId="0F1E4A6A" w:rsidR="00ED5DD7" w:rsidRDefault="00ED5DD7" w:rsidP="00ED5DD7">
    <w:pPr>
      <w:pStyle w:val="Header"/>
      <w:ind w:firstLine="720"/>
    </w:pPr>
    <w:r>
      <w:tab/>
    </w:r>
    <w:r>
      <w:ptab w:relativeTo="margin" w:alignment="center" w:leader="none"/>
    </w:r>
    <w:r>
      <w:ptab w:relativeTo="margin" w:alignment="right" w:leader="none"/>
    </w:r>
    <w:r w:rsidR="001A296B">
      <w:t xml:space="preserve">(Hannah Wilson/ </w:t>
    </w:r>
    <w:r w:rsidR="00C332C4">
      <w:t>Pounds and Ounces</w:t>
    </w:r>
    <w:r w:rsidR="00BB416D">
      <w:t>/March 23</w:t>
    </w:r>
    <w:r w:rsidR="00420D36">
      <w:t>)</w:t>
    </w:r>
  </w:p>
  <w:p w14:paraId="18198686" w14:textId="02860843" w:rsidR="00420D36" w:rsidRDefault="00420D36" w:rsidP="00ED5DD7">
    <w:pPr>
      <w:pStyle w:val="Header"/>
      <w:ind w:firstLine="720"/>
    </w:pPr>
    <w:r>
      <w:tab/>
    </w:r>
    <w:r>
      <w:tab/>
      <w:t xml:space="preserve">45 mins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309C7" w14:textId="77777777" w:rsidR="00ED5DD7" w:rsidRDefault="00ED5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876D6B"/>
    <w:multiLevelType w:val="hybridMultilevel"/>
    <w:tmpl w:val="9608496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2287B48">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FB"/>
    <w:rsid w:val="0001337F"/>
    <w:rsid w:val="00013840"/>
    <w:rsid w:val="00037632"/>
    <w:rsid w:val="00097B28"/>
    <w:rsid w:val="000B010E"/>
    <w:rsid w:val="000B55E9"/>
    <w:rsid w:val="000C2E06"/>
    <w:rsid w:val="000D51D6"/>
    <w:rsid w:val="000F0A9E"/>
    <w:rsid w:val="000F5EC5"/>
    <w:rsid w:val="00100A5A"/>
    <w:rsid w:val="00113A1F"/>
    <w:rsid w:val="00131A19"/>
    <w:rsid w:val="00134609"/>
    <w:rsid w:val="00135115"/>
    <w:rsid w:val="0014313B"/>
    <w:rsid w:val="00152E6F"/>
    <w:rsid w:val="001678F7"/>
    <w:rsid w:val="00176E08"/>
    <w:rsid w:val="0018254E"/>
    <w:rsid w:val="001A0568"/>
    <w:rsid w:val="001A1A12"/>
    <w:rsid w:val="001A2087"/>
    <w:rsid w:val="001A296B"/>
    <w:rsid w:val="001C21FA"/>
    <w:rsid w:val="001C26B7"/>
    <w:rsid w:val="001C70C3"/>
    <w:rsid w:val="001D5AA7"/>
    <w:rsid w:val="001F09CE"/>
    <w:rsid w:val="001F252A"/>
    <w:rsid w:val="001F5E1E"/>
    <w:rsid w:val="002031CB"/>
    <w:rsid w:val="00211754"/>
    <w:rsid w:val="00216273"/>
    <w:rsid w:val="002228F5"/>
    <w:rsid w:val="0023299B"/>
    <w:rsid w:val="002351F1"/>
    <w:rsid w:val="00243A1A"/>
    <w:rsid w:val="0028086B"/>
    <w:rsid w:val="002823B0"/>
    <w:rsid w:val="002A28B2"/>
    <w:rsid w:val="002B717E"/>
    <w:rsid w:val="002E2FE1"/>
    <w:rsid w:val="00301C39"/>
    <w:rsid w:val="00315688"/>
    <w:rsid w:val="00324449"/>
    <w:rsid w:val="00337CE0"/>
    <w:rsid w:val="00341AB9"/>
    <w:rsid w:val="00370438"/>
    <w:rsid w:val="003721CC"/>
    <w:rsid w:val="0037598D"/>
    <w:rsid w:val="003958E4"/>
    <w:rsid w:val="003B1AD1"/>
    <w:rsid w:val="003C724F"/>
    <w:rsid w:val="003D11CB"/>
    <w:rsid w:val="003D6488"/>
    <w:rsid w:val="003F6271"/>
    <w:rsid w:val="0041313B"/>
    <w:rsid w:val="004167E0"/>
    <w:rsid w:val="00420A92"/>
    <w:rsid w:val="00420D36"/>
    <w:rsid w:val="00425B24"/>
    <w:rsid w:val="004346D5"/>
    <w:rsid w:val="00450A8F"/>
    <w:rsid w:val="0046798C"/>
    <w:rsid w:val="004736BF"/>
    <w:rsid w:val="004753E5"/>
    <w:rsid w:val="0049130E"/>
    <w:rsid w:val="004D6AF8"/>
    <w:rsid w:val="004F1768"/>
    <w:rsid w:val="004F2CC4"/>
    <w:rsid w:val="00507704"/>
    <w:rsid w:val="005233A1"/>
    <w:rsid w:val="00533E8F"/>
    <w:rsid w:val="00565E04"/>
    <w:rsid w:val="005721A2"/>
    <w:rsid w:val="0059035A"/>
    <w:rsid w:val="005A4943"/>
    <w:rsid w:val="005D4E89"/>
    <w:rsid w:val="005F34A3"/>
    <w:rsid w:val="00607E55"/>
    <w:rsid w:val="006213CB"/>
    <w:rsid w:val="0062170F"/>
    <w:rsid w:val="00623F5E"/>
    <w:rsid w:val="00637006"/>
    <w:rsid w:val="00651D5F"/>
    <w:rsid w:val="006566A3"/>
    <w:rsid w:val="006603B4"/>
    <w:rsid w:val="00664CBB"/>
    <w:rsid w:val="00676198"/>
    <w:rsid w:val="006A19FD"/>
    <w:rsid w:val="006B3EFC"/>
    <w:rsid w:val="006B427E"/>
    <w:rsid w:val="006C15BD"/>
    <w:rsid w:val="006D0AE1"/>
    <w:rsid w:val="006E6764"/>
    <w:rsid w:val="006F412C"/>
    <w:rsid w:val="00716488"/>
    <w:rsid w:val="0072043B"/>
    <w:rsid w:val="00755E55"/>
    <w:rsid w:val="007970C5"/>
    <w:rsid w:val="007A587C"/>
    <w:rsid w:val="007C489B"/>
    <w:rsid w:val="007D6004"/>
    <w:rsid w:val="00802234"/>
    <w:rsid w:val="00813F8F"/>
    <w:rsid w:val="00836F37"/>
    <w:rsid w:val="00891C93"/>
    <w:rsid w:val="008A6CC5"/>
    <w:rsid w:val="008D0B44"/>
    <w:rsid w:val="008D4763"/>
    <w:rsid w:val="008D515F"/>
    <w:rsid w:val="008E018D"/>
    <w:rsid w:val="008E4847"/>
    <w:rsid w:val="008E52C3"/>
    <w:rsid w:val="008F5A4C"/>
    <w:rsid w:val="008F5FBF"/>
    <w:rsid w:val="008F6D3E"/>
    <w:rsid w:val="00914885"/>
    <w:rsid w:val="00933D10"/>
    <w:rsid w:val="00936D56"/>
    <w:rsid w:val="00961700"/>
    <w:rsid w:val="009717F4"/>
    <w:rsid w:val="00984D97"/>
    <w:rsid w:val="00990DDF"/>
    <w:rsid w:val="009A2ECE"/>
    <w:rsid w:val="009A47F7"/>
    <w:rsid w:val="009B17FB"/>
    <w:rsid w:val="009B3797"/>
    <w:rsid w:val="00A1319D"/>
    <w:rsid w:val="00A31707"/>
    <w:rsid w:val="00A3247C"/>
    <w:rsid w:val="00A367E7"/>
    <w:rsid w:val="00A5442B"/>
    <w:rsid w:val="00AA64DB"/>
    <w:rsid w:val="00AB0C0C"/>
    <w:rsid w:val="00AD0715"/>
    <w:rsid w:val="00AD7D16"/>
    <w:rsid w:val="00AF1930"/>
    <w:rsid w:val="00AF65FB"/>
    <w:rsid w:val="00AF7BA0"/>
    <w:rsid w:val="00B05868"/>
    <w:rsid w:val="00B07F7F"/>
    <w:rsid w:val="00B367BE"/>
    <w:rsid w:val="00B40389"/>
    <w:rsid w:val="00B409CB"/>
    <w:rsid w:val="00B40EC3"/>
    <w:rsid w:val="00B4174F"/>
    <w:rsid w:val="00B4591A"/>
    <w:rsid w:val="00B45BFB"/>
    <w:rsid w:val="00B61CD4"/>
    <w:rsid w:val="00BA38AC"/>
    <w:rsid w:val="00BB2496"/>
    <w:rsid w:val="00BB416D"/>
    <w:rsid w:val="00BC79C4"/>
    <w:rsid w:val="00BD774A"/>
    <w:rsid w:val="00BE3411"/>
    <w:rsid w:val="00BF6344"/>
    <w:rsid w:val="00C05329"/>
    <w:rsid w:val="00C30B66"/>
    <w:rsid w:val="00C332C4"/>
    <w:rsid w:val="00C35479"/>
    <w:rsid w:val="00C36C0D"/>
    <w:rsid w:val="00C57878"/>
    <w:rsid w:val="00C62270"/>
    <w:rsid w:val="00C622A2"/>
    <w:rsid w:val="00C632D6"/>
    <w:rsid w:val="00C858BD"/>
    <w:rsid w:val="00CA0563"/>
    <w:rsid w:val="00CA34C9"/>
    <w:rsid w:val="00CB0E0D"/>
    <w:rsid w:val="00CD53F0"/>
    <w:rsid w:val="00CE1295"/>
    <w:rsid w:val="00CE5739"/>
    <w:rsid w:val="00CF2A99"/>
    <w:rsid w:val="00CF46F9"/>
    <w:rsid w:val="00CF5429"/>
    <w:rsid w:val="00D24B74"/>
    <w:rsid w:val="00D449D0"/>
    <w:rsid w:val="00D55BE9"/>
    <w:rsid w:val="00D824FE"/>
    <w:rsid w:val="00DA2E89"/>
    <w:rsid w:val="00DE0646"/>
    <w:rsid w:val="00DF4184"/>
    <w:rsid w:val="00E029DB"/>
    <w:rsid w:val="00E27853"/>
    <w:rsid w:val="00E47073"/>
    <w:rsid w:val="00E51945"/>
    <w:rsid w:val="00E52D58"/>
    <w:rsid w:val="00E53A11"/>
    <w:rsid w:val="00E724AA"/>
    <w:rsid w:val="00E7328B"/>
    <w:rsid w:val="00E73598"/>
    <w:rsid w:val="00E93FE6"/>
    <w:rsid w:val="00E96DC3"/>
    <w:rsid w:val="00EA6495"/>
    <w:rsid w:val="00EB47F1"/>
    <w:rsid w:val="00EC3E00"/>
    <w:rsid w:val="00ED5DD7"/>
    <w:rsid w:val="00EE36B9"/>
    <w:rsid w:val="00F00CDC"/>
    <w:rsid w:val="00F15FD8"/>
    <w:rsid w:val="00F21F96"/>
    <w:rsid w:val="00F40657"/>
    <w:rsid w:val="00F4240A"/>
    <w:rsid w:val="00F44743"/>
    <w:rsid w:val="00F475EC"/>
    <w:rsid w:val="00F5786F"/>
    <w:rsid w:val="00F605E5"/>
    <w:rsid w:val="00F70FE0"/>
    <w:rsid w:val="00F81511"/>
    <w:rsid w:val="00F934F9"/>
    <w:rsid w:val="00FC007E"/>
    <w:rsid w:val="00FC359F"/>
    <w:rsid w:val="00FD4640"/>
    <w:rsid w:val="00FE2CF0"/>
    <w:rsid w:val="00FE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223A"/>
  <w15:chartTrackingRefBased/>
  <w15:docId w15:val="{E28ADDE4-418D-4F4E-8857-F873B6A8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BFB"/>
    <w:pPr>
      <w:ind w:left="720"/>
      <w:contextualSpacing/>
    </w:pPr>
  </w:style>
  <w:style w:type="paragraph" w:styleId="Header">
    <w:name w:val="header"/>
    <w:basedOn w:val="Normal"/>
    <w:link w:val="HeaderChar"/>
    <w:uiPriority w:val="99"/>
    <w:unhideWhenUsed/>
    <w:rsid w:val="00ED5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DD7"/>
  </w:style>
  <w:style w:type="paragraph" w:styleId="Footer">
    <w:name w:val="footer"/>
    <w:basedOn w:val="Normal"/>
    <w:link w:val="FooterChar"/>
    <w:uiPriority w:val="99"/>
    <w:unhideWhenUsed/>
    <w:rsid w:val="00ED5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3A08B58AAB2C44B9928F43F23E20EF" ma:contentTypeVersion="11" ma:contentTypeDescription="Create a new document." ma:contentTypeScope="" ma:versionID="948f82f1b68a55f6f41c251f52625e98">
  <xsd:schema xmlns:xsd="http://www.w3.org/2001/XMLSchema" xmlns:xs="http://www.w3.org/2001/XMLSchema" xmlns:p="http://schemas.microsoft.com/office/2006/metadata/properties" xmlns:ns3="1f907ee3-f815-452f-aaff-da5e46c33294" xmlns:ns4="c4492e79-e7d9-4afc-858c-90d283f5f6d5" targetNamespace="http://schemas.microsoft.com/office/2006/metadata/properties" ma:root="true" ma:fieldsID="771047942f98f74bbeb06882b67dcb46" ns3:_="" ns4:_="">
    <xsd:import namespace="1f907ee3-f815-452f-aaff-da5e46c33294"/>
    <xsd:import namespace="c4492e79-e7d9-4afc-858c-90d283f5f6d5"/>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07ee3-f815-452f-aaff-da5e46c33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492e79-e7d9-4afc-858c-90d283f5f6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113319-56F2-4258-AB97-5199DA4C9E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E083CC-0F6F-4AE3-9121-9B2CB5DF9E08}">
  <ds:schemaRefs>
    <ds:schemaRef ds:uri="http://schemas.microsoft.com/sharepoint/v3/contenttype/forms"/>
  </ds:schemaRefs>
</ds:datastoreItem>
</file>

<file path=customXml/itemProps3.xml><?xml version="1.0" encoding="utf-8"?>
<ds:datastoreItem xmlns:ds="http://schemas.openxmlformats.org/officeDocument/2006/customXml" ds:itemID="{454F4B51-2479-4212-9BF7-0EDB8DC18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07ee3-f815-452f-aaff-da5e46c33294"/>
    <ds:schemaRef ds:uri="c4492e79-e7d9-4afc-858c-90d283f5f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Pages>
  <Words>1222</Words>
  <Characters>6970</Characters>
  <Application>Microsoft Office Word</Application>
  <DocSecurity>0</DocSecurity>
  <Lines>58</Lines>
  <Paragraphs>16</Paragraphs>
  <ScaleCrop>false</ScaleCrop>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Hannah G.</dc:creator>
  <cp:keywords/>
  <dc:description/>
  <cp:lastModifiedBy>Wilson, Hannah G.</cp:lastModifiedBy>
  <cp:revision>211</cp:revision>
  <dcterms:created xsi:type="dcterms:W3CDTF">2020-03-08T01:04:00Z</dcterms:created>
  <dcterms:modified xsi:type="dcterms:W3CDTF">2020-03-15T20:43:00Z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0x0101009C3A08B58AAB2C44B9928F43F23E20EF</vt:lpwstr>
  </property>
</Properties>
</file>