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BBF9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A925E3" w14:textId="5D07D848" w:rsidR="00595489" w:rsidRPr="00EC2C3B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2C3B" w:rsidRPr="00EC2C3B">
        <w:rPr>
          <w:rFonts w:ascii="Times New Roman" w:hAnsi="Times New Roman" w:cs="Times New Roman"/>
          <w:sz w:val="24"/>
          <w:szCs w:val="24"/>
        </w:rPr>
        <w:tab/>
      </w:r>
      <w:r w:rsidR="00EC2C3B" w:rsidRPr="00EC2C3B">
        <w:rPr>
          <w:rFonts w:ascii="Times New Roman" w:hAnsi="Times New Roman" w:cs="Times New Roman"/>
          <w:sz w:val="24"/>
          <w:szCs w:val="24"/>
        </w:rPr>
        <w:tab/>
      </w:r>
      <w:r w:rsidR="00EC2C3B" w:rsidRPr="00EC2C3B">
        <w:rPr>
          <w:rFonts w:ascii="Times New Roman" w:hAnsi="Times New Roman" w:cs="Times New Roman"/>
          <w:sz w:val="24"/>
          <w:szCs w:val="24"/>
        </w:rPr>
        <w:tab/>
      </w:r>
      <w:r w:rsidR="00EC2C3B" w:rsidRPr="00EC2C3B">
        <w:rPr>
          <w:rFonts w:ascii="Times New Roman" w:hAnsi="Times New Roman" w:cs="Times New Roman"/>
          <w:sz w:val="24"/>
          <w:szCs w:val="24"/>
        </w:rPr>
        <w:tab/>
      </w:r>
      <w:r w:rsidR="00EC2C3B" w:rsidRPr="00EC2C3B">
        <w:rPr>
          <w:rFonts w:ascii="Times New Roman" w:hAnsi="Times New Roman" w:cs="Times New Roman"/>
          <w:sz w:val="24"/>
          <w:szCs w:val="24"/>
        </w:rPr>
        <w:tab/>
      </w:r>
      <w:r w:rsidRPr="00595489">
        <w:rPr>
          <w:rFonts w:ascii="Times New Roman" w:hAnsi="Times New Roman" w:cs="Times New Roman"/>
          <w:sz w:val="24"/>
          <w:szCs w:val="24"/>
        </w:rPr>
        <w:t xml:space="preserve">  (</w:t>
      </w:r>
      <w:r w:rsidR="00B230EE" w:rsidRPr="00EC2C3B">
        <w:rPr>
          <w:rFonts w:ascii="Times New Roman" w:hAnsi="Times New Roman" w:cs="Times New Roman"/>
          <w:sz w:val="24"/>
          <w:szCs w:val="24"/>
        </w:rPr>
        <w:t>Hannah Wilson/Subtraction/</w:t>
      </w:r>
      <w:r w:rsidR="00EC2C3B" w:rsidRPr="00EC2C3B">
        <w:rPr>
          <w:rFonts w:ascii="Times New Roman" w:hAnsi="Times New Roman" w:cs="Times New Roman"/>
          <w:sz w:val="24"/>
          <w:szCs w:val="24"/>
        </w:rPr>
        <w:t>March 25</w:t>
      </w:r>
      <w:r w:rsidR="00EC2C3B" w:rsidRPr="00EC2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2C3B" w:rsidRPr="00EC2C3B">
        <w:rPr>
          <w:rFonts w:ascii="Times New Roman" w:hAnsi="Times New Roman" w:cs="Times New Roman"/>
          <w:sz w:val="24"/>
          <w:szCs w:val="24"/>
        </w:rPr>
        <w:t>)</w:t>
      </w:r>
    </w:p>
    <w:p w14:paraId="6126A406" w14:textId="56C7EB81" w:rsidR="00EC2C3B" w:rsidRPr="00595489" w:rsidRDefault="00EC2C3B" w:rsidP="00EC2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Hot Dog Subtraction (1</w:t>
      </w:r>
      <w:r w:rsidRPr="00EC2C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C2C3B">
        <w:rPr>
          <w:rFonts w:ascii="Times New Roman" w:hAnsi="Times New Roman" w:cs="Times New Roman"/>
          <w:sz w:val="24"/>
          <w:szCs w:val="24"/>
        </w:rPr>
        <w:t xml:space="preserve"> and 2</w:t>
      </w:r>
      <w:r w:rsidRPr="00EC2C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C2C3B">
        <w:rPr>
          <w:rFonts w:ascii="Times New Roman" w:hAnsi="Times New Roman" w:cs="Times New Roman"/>
          <w:sz w:val="24"/>
          <w:szCs w:val="24"/>
        </w:rPr>
        <w:t xml:space="preserve"> Grade)</w:t>
      </w:r>
    </w:p>
    <w:p w14:paraId="511F348E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I. 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TOPIC</w:t>
      </w:r>
      <w:r w:rsidRPr="00595489">
        <w:rPr>
          <w:rFonts w:ascii="Times New Roman" w:hAnsi="Times New Roman" w:cs="Times New Roman"/>
          <w:sz w:val="24"/>
          <w:szCs w:val="24"/>
        </w:rPr>
        <w:t>:</w:t>
      </w:r>
    </w:p>
    <w:p w14:paraId="0DF6C79E" w14:textId="64BEC6D0" w:rsidR="00595489" w:rsidRPr="00595489" w:rsidRDefault="00595489" w:rsidP="00D41CB7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ab/>
      </w:r>
      <w:r w:rsidR="00D41CB7" w:rsidRPr="00EC2C3B">
        <w:rPr>
          <w:rFonts w:ascii="Times New Roman" w:hAnsi="Times New Roman" w:cs="Times New Roman"/>
          <w:sz w:val="24"/>
          <w:szCs w:val="24"/>
        </w:rPr>
        <w:t xml:space="preserve">In the lesson today, students will be </w:t>
      </w:r>
      <w:r w:rsidR="002305BB" w:rsidRPr="00EC2C3B">
        <w:rPr>
          <w:rFonts w:ascii="Times New Roman" w:hAnsi="Times New Roman" w:cs="Times New Roman"/>
          <w:sz w:val="24"/>
          <w:szCs w:val="24"/>
        </w:rPr>
        <w:t>subtracting</w:t>
      </w:r>
      <w:r w:rsidR="00D41CB7" w:rsidRPr="00EC2C3B">
        <w:rPr>
          <w:rFonts w:ascii="Times New Roman" w:hAnsi="Times New Roman" w:cs="Times New Roman"/>
          <w:sz w:val="24"/>
          <w:szCs w:val="24"/>
        </w:rPr>
        <w:t xml:space="preserve"> one and two-digit numbers t</w:t>
      </w:r>
      <w:r w:rsidR="002305BB" w:rsidRPr="00EC2C3B">
        <w:rPr>
          <w:rFonts w:ascii="Times New Roman" w:hAnsi="Times New Roman" w:cs="Times New Roman"/>
          <w:sz w:val="24"/>
          <w:szCs w:val="24"/>
        </w:rPr>
        <w:t xml:space="preserve">o find the answer </w:t>
      </w:r>
      <w:r w:rsidR="000753A7" w:rsidRPr="00EC2C3B">
        <w:rPr>
          <w:rFonts w:ascii="Times New Roman" w:hAnsi="Times New Roman" w:cs="Times New Roman"/>
          <w:sz w:val="24"/>
          <w:szCs w:val="24"/>
        </w:rPr>
        <w:t xml:space="preserve">and select one of the two answer choices while using visuals to understand the process of subtraction.  </w:t>
      </w:r>
    </w:p>
    <w:p w14:paraId="4F54ABF3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</w:p>
    <w:p w14:paraId="7E5561EA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II. 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OBJECTIVES/STANDARDS</w:t>
      </w:r>
      <w:r w:rsidRPr="005954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07E754" w14:textId="6C9BEAB2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 </w:t>
      </w:r>
      <w:r w:rsidRPr="00EC2C3B">
        <w:rPr>
          <w:rFonts w:ascii="Times New Roman" w:hAnsi="Times New Roman" w:cs="Times New Roman"/>
          <w:sz w:val="24"/>
          <w:szCs w:val="24"/>
        </w:rPr>
        <w:t xml:space="preserve">Given Boom Card equations with </w:t>
      </w:r>
      <w:r w:rsidR="00C70499" w:rsidRPr="00EC2C3B">
        <w:rPr>
          <w:rFonts w:ascii="Times New Roman" w:hAnsi="Times New Roman" w:cs="Times New Roman"/>
          <w:sz w:val="24"/>
          <w:szCs w:val="24"/>
        </w:rPr>
        <w:t>both visual and numerical representation and two answer options,</w:t>
      </w:r>
      <w:r w:rsidRPr="00EC2C3B">
        <w:rPr>
          <w:rFonts w:ascii="Times New Roman" w:hAnsi="Times New Roman" w:cs="Times New Roman"/>
          <w:sz w:val="24"/>
          <w:szCs w:val="24"/>
        </w:rPr>
        <w:t xml:space="preserve"> TSWBAT subtract </w:t>
      </w:r>
      <w:r w:rsidR="00540DEB" w:rsidRPr="00EC2C3B">
        <w:rPr>
          <w:rFonts w:ascii="Times New Roman" w:hAnsi="Times New Roman" w:cs="Times New Roman"/>
          <w:sz w:val="24"/>
          <w:szCs w:val="24"/>
        </w:rPr>
        <w:t>one and two</w:t>
      </w:r>
      <w:r w:rsidRPr="00EC2C3B">
        <w:rPr>
          <w:rFonts w:ascii="Times New Roman" w:hAnsi="Times New Roman" w:cs="Times New Roman"/>
          <w:sz w:val="24"/>
          <w:szCs w:val="24"/>
        </w:rPr>
        <w:t xml:space="preserve">-digit numbers to solve an equation </w:t>
      </w:r>
      <w:r w:rsidR="00540DEB" w:rsidRPr="00EC2C3B">
        <w:rPr>
          <w:rFonts w:ascii="Times New Roman" w:hAnsi="Times New Roman" w:cs="Times New Roman"/>
          <w:sz w:val="24"/>
          <w:szCs w:val="24"/>
        </w:rPr>
        <w:t xml:space="preserve">by selecting the correct answer choice in </w:t>
      </w:r>
      <w:r w:rsidRPr="00EC2C3B">
        <w:rPr>
          <w:rFonts w:ascii="Times New Roman" w:hAnsi="Times New Roman" w:cs="Times New Roman"/>
          <w:sz w:val="24"/>
          <w:szCs w:val="24"/>
        </w:rPr>
        <w:t xml:space="preserve">at least 7 out of 10 </w:t>
      </w:r>
      <w:r w:rsidR="00B230EE" w:rsidRPr="00EC2C3B">
        <w:rPr>
          <w:rFonts w:ascii="Times New Roman" w:hAnsi="Times New Roman" w:cs="Times New Roman"/>
          <w:sz w:val="24"/>
          <w:szCs w:val="24"/>
        </w:rPr>
        <w:t>problems.</w:t>
      </w:r>
    </w:p>
    <w:p w14:paraId="52D08376" w14:textId="53EAD84A" w:rsidR="00845521" w:rsidRPr="00845521" w:rsidRDefault="00845521" w:rsidP="00845521">
      <w:pPr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M2.1.3.L. Demonstrate knowledge of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21">
        <w:rPr>
          <w:rFonts w:ascii="Times New Roman" w:hAnsi="Times New Roman" w:cs="Times New Roman"/>
          <w:sz w:val="24"/>
          <w:szCs w:val="24"/>
        </w:rPr>
        <w:t>facts in four basic operations.</w:t>
      </w:r>
    </w:p>
    <w:p w14:paraId="542AAA11" w14:textId="013DD260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III.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TEACHING PROCEDURE</w:t>
      </w:r>
      <w:r w:rsidR="002E593E">
        <w:rPr>
          <w:rFonts w:ascii="Times New Roman" w:hAnsi="Times New Roman" w:cs="Times New Roman"/>
          <w:sz w:val="24"/>
          <w:szCs w:val="24"/>
          <w:u w:val="single"/>
        </w:rPr>
        <w:t>S:</w:t>
      </w:r>
    </w:p>
    <w:p w14:paraId="590147F5" w14:textId="75BC5499" w:rsidR="00595489" w:rsidRPr="00EC2C3B" w:rsidRDefault="00E9500E" w:rsidP="00E950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Development</w:t>
      </w:r>
      <w:r w:rsidR="000E010A">
        <w:rPr>
          <w:rFonts w:ascii="Times New Roman" w:hAnsi="Times New Roman" w:cs="Times New Roman"/>
          <w:sz w:val="24"/>
          <w:szCs w:val="24"/>
        </w:rPr>
        <w:t>; Guided throughout (10 minutes)</w:t>
      </w:r>
      <w:r w:rsidRPr="00EC2C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09E849" w14:textId="12B72C0F" w:rsidR="00E9500E" w:rsidRPr="00EC2C3B" w:rsidRDefault="00EA6C27" w:rsidP="00E950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Students and I will be meeting on Google Meet </w:t>
      </w:r>
      <w:r w:rsidR="002D5767" w:rsidRPr="00EC2C3B">
        <w:rPr>
          <w:rFonts w:ascii="Times New Roman" w:hAnsi="Times New Roman" w:cs="Times New Roman"/>
          <w:sz w:val="24"/>
          <w:szCs w:val="24"/>
        </w:rPr>
        <w:t>to introduce subtraction with a Boom Card activity</w:t>
      </w:r>
    </w:p>
    <w:p w14:paraId="1821F49F" w14:textId="02C1CA23" w:rsidR="005C0FA0" w:rsidRPr="00EC2C3B" w:rsidRDefault="005C0FA0" w:rsidP="00E950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Ask students about</w:t>
      </w:r>
      <w:r w:rsidR="001B2C52" w:rsidRPr="00EC2C3B">
        <w:rPr>
          <w:rFonts w:ascii="Times New Roman" w:hAnsi="Times New Roman" w:cs="Times New Roman"/>
          <w:sz w:val="24"/>
          <w:szCs w:val="24"/>
        </w:rPr>
        <w:t xml:space="preserve"> the Hot Dog Subtraction Activity and if they have ever done it </w:t>
      </w:r>
      <w:proofErr w:type="gramStart"/>
      <w:r w:rsidR="001B2C52" w:rsidRPr="00EC2C3B">
        <w:rPr>
          <w:rFonts w:ascii="Times New Roman" w:hAnsi="Times New Roman" w:cs="Times New Roman"/>
          <w:sz w:val="24"/>
          <w:szCs w:val="24"/>
        </w:rPr>
        <w:t>before</w:t>
      </w:r>
      <w:proofErr w:type="gramEnd"/>
    </w:p>
    <w:p w14:paraId="5F744368" w14:textId="4FC21430" w:rsidR="001B2C52" w:rsidRPr="00EC2C3B" w:rsidRDefault="001B2C52" w:rsidP="001B2C5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Some students have </w:t>
      </w:r>
      <w:r w:rsidR="00DC42D0" w:rsidRPr="00EC2C3B">
        <w:rPr>
          <w:rFonts w:ascii="Times New Roman" w:hAnsi="Times New Roman" w:cs="Times New Roman"/>
          <w:sz w:val="24"/>
          <w:szCs w:val="24"/>
        </w:rPr>
        <w:t>because</w:t>
      </w:r>
      <w:r w:rsidRPr="00EC2C3B">
        <w:rPr>
          <w:rFonts w:ascii="Times New Roman" w:hAnsi="Times New Roman" w:cs="Times New Roman"/>
          <w:sz w:val="24"/>
          <w:szCs w:val="24"/>
        </w:rPr>
        <w:t xml:space="preserve"> Friday is a review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day</w:t>
      </w:r>
      <w:proofErr w:type="gramEnd"/>
    </w:p>
    <w:p w14:paraId="61728AB0" w14:textId="5847938D" w:rsidR="005E25D4" w:rsidRPr="00EC2C3B" w:rsidRDefault="005E25D4" w:rsidP="00E950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Introduce the activity to the student and make sure they know how the activity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works</w:t>
      </w:r>
      <w:proofErr w:type="gramEnd"/>
    </w:p>
    <w:p w14:paraId="4CF47D09" w14:textId="410452FF" w:rsidR="005E25D4" w:rsidRPr="00EC2C3B" w:rsidRDefault="005E25D4" w:rsidP="005E25D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Explain to students that there will be a subtraction problem where students will have to take away a certain </w:t>
      </w:r>
      <w:r w:rsidR="00DC42D0" w:rsidRPr="00EC2C3B">
        <w:rPr>
          <w:rFonts w:ascii="Times New Roman" w:hAnsi="Times New Roman" w:cs="Times New Roman"/>
          <w:sz w:val="24"/>
          <w:szCs w:val="24"/>
        </w:rPr>
        <w:t>number</w:t>
      </w:r>
      <w:r w:rsidRPr="00EC2C3B">
        <w:rPr>
          <w:rFonts w:ascii="Times New Roman" w:hAnsi="Times New Roman" w:cs="Times New Roman"/>
          <w:sz w:val="24"/>
          <w:szCs w:val="24"/>
        </w:rPr>
        <w:t xml:space="preserve"> of hot dogs and feed them to the parrot to find out how many are left.</w:t>
      </w:r>
    </w:p>
    <w:p w14:paraId="0F490362" w14:textId="211594DF" w:rsidR="00135BF2" w:rsidRPr="00EC2C3B" w:rsidRDefault="00135BF2" w:rsidP="005E25D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First, students will read the problem aloud and then the teacher will reiterate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14:paraId="53FD046E" w14:textId="1828670D" w:rsidR="00562809" w:rsidRPr="00EC2C3B" w:rsidRDefault="00562809" w:rsidP="005E25D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Ask students how many hot dogs they are taking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away</w:t>
      </w:r>
      <w:proofErr w:type="gramEnd"/>
      <w:r w:rsidRPr="00EC2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60941" w14:textId="42433FEB" w:rsidR="00562809" w:rsidRPr="00EC2C3B" w:rsidRDefault="00562809" w:rsidP="00562809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For example, there are fifteen hot </w:t>
      </w:r>
      <w:r w:rsidR="00DC42D0" w:rsidRPr="00EC2C3B">
        <w:rPr>
          <w:rFonts w:ascii="Times New Roman" w:hAnsi="Times New Roman" w:cs="Times New Roman"/>
          <w:sz w:val="24"/>
          <w:szCs w:val="24"/>
        </w:rPr>
        <w:t>dogs,</w:t>
      </w:r>
      <w:r w:rsidRPr="00EC2C3B">
        <w:rPr>
          <w:rFonts w:ascii="Times New Roman" w:hAnsi="Times New Roman" w:cs="Times New Roman"/>
          <w:sz w:val="24"/>
          <w:szCs w:val="24"/>
        </w:rPr>
        <w:t xml:space="preserve"> and we are taking away eight</w:t>
      </w:r>
      <w:r w:rsidR="00C82D87" w:rsidRPr="00EC2C3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82D87" w:rsidRPr="00EC2C3B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C82D87" w:rsidRPr="00EC2C3B">
        <w:rPr>
          <w:rFonts w:ascii="Times New Roman" w:hAnsi="Times New Roman" w:cs="Times New Roman"/>
          <w:sz w:val="24"/>
          <w:szCs w:val="24"/>
        </w:rPr>
        <w:t xml:space="preserve"> feed eight hot dogs to the parrot.</w:t>
      </w:r>
    </w:p>
    <w:p w14:paraId="63A04386" w14:textId="329F04D5" w:rsidR="005E25D4" w:rsidRPr="00EC2C3B" w:rsidRDefault="005E25D4" w:rsidP="005E25D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When doing this, have students count while you drag the hot dogs over to the parrot’s mouth.</w:t>
      </w:r>
    </w:p>
    <w:p w14:paraId="1989304E" w14:textId="49BF6FA0" w:rsidR="002A019A" w:rsidRPr="00EC2C3B" w:rsidRDefault="007557DD" w:rsidP="002A0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Before moving onto the next problem in Boom Cards, have the student read the problem aloud and then say their answer.</w:t>
      </w:r>
    </w:p>
    <w:p w14:paraId="502A2CA8" w14:textId="5DA95D71" w:rsidR="007557DD" w:rsidRDefault="007557DD" w:rsidP="00755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For example, 15 -8 = </w:t>
      </w:r>
      <w:r w:rsidR="001815CD" w:rsidRPr="00EC2C3B">
        <w:rPr>
          <w:rFonts w:ascii="Times New Roman" w:hAnsi="Times New Roman" w:cs="Times New Roman"/>
          <w:sz w:val="24"/>
          <w:szCs w:val="24"/>
        </w:rPr>
        <w:t>7 would be, fifteen minus eight equals seven.</w:t>
      </w:r>
    </w:p>
    <w:p w14:paraId="4572AB37" w14:textId="7217AD5A" w:rsidR="00EB30AF" w:rsidRPr="00EC2C3B" w:rsidRDefault="00EB30AF" w:rsidP="00755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it will help to say it with them to make sure it’s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solidified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6AE53" w14:textId="558B1E39" w:rsidR="00535094" w:rsidRPr="00EC2C3B" w:rsidRDefault="00535094" w:rsidP="00755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Make sure to include positive reinforcement</w:t>
      </w:r>
      <w:r w:rsidR="00A60181" w:rsidRPr="00EC2C3B">
        <w:rPr>
          <w:rFonts w:ascii="Times New Roman" w:hAnsi="Times New Roman" w:cs="Times New Roman"/>
          <w:sz w:val="24"/>
          <w:szCs w:val="24"/>
        </w:rPr>
        <w:t xml:space="preserve"> and motivate students to keep moving through the </w:t>
      </w:r>
      <w:proofErr w:type="gramStart"/>
      <w:r w:rsidR="00A60181" w:rsidRPr="00EC2C3B">
        <w:rPr>
          <w:rFonts w:ascii="Times New Roman" w:hAnsi="Times New Roman" w:cs="Times New Roman"/>
          <w:sz w:val="24"/>
          <w:szCs w:val="24"/>
        </w:rPr>
        <w:t>activity</w:t>
      </w:r>
      <w:proofErr w:type="gramEnd"/>
    </w:p>
    <w:p w14:paraId="55135329" w14:textId="4B3A3F49" w:rsidR="00A60181" w:rsidRDefault="00A60181" w:rsidP="00755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The teacher should try and say things like good job or clap for the right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answer</w:t>
      </w:r>
      <w:proofErr w:type="gramEnd"/>
    </w:p>
    <w:p w14:paraId="149AA1BF" w14:textId="70916750" w:rsidR="00E719AE" w:rsidRDefault="00E719AE" w:rsidP="007557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some students, make sure you ask them what certain symbols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14:paraId="153558AF" w14:textId="4FD45660" w:rsidR="00E719AE" w:rsidRPr="00EC2C3B" w:rsidRDefault="00E719AE" w:rsidP="00E719A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student sometimes says plus instead of the equal </w:t>
      </w:r>
      <w:proofErr w:type="gramStart"/>
      <w:r>
        <w:rPr>
          <w:rFonts w:ascii="Times New Roman" w:hAnsi="Times New Roman" w:cs="Times New Roman"/>
          <w:sz w:val="24"/>
          <w:szCs w:val="24"/>
        </w:rPr>
        <w:t>sign</w:t>
      </w:r>
      <w:proofErr w:type="gramEnd"/>
    </w:p>
    <w:p w14:paraId="0BB47807" w14:textId="52899244" w:rsidR="001815CD" w:rsidRPr="00EC2C3B" w:rsidRDefault="001815CD" w:rsidP="001815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 xml:space="preserve">The teacher will go through ten problems and make sure to correct problems as they come </w:t>
      </w:r>
      <w:proofErr w:type="gramStart"/>
      <w:r w:rsidRPr="00EC2C3B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02BD0D5A" w14:textId="38E1D04D" w:rsidR="000A3A13" w:rsidRDefault="000A3A13" w:rsidP="000A3A1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2C3B">
        <w:rPr>
          <w:rFonts w:ascii="Times New Roman" w:hAnsi="Times New Roman" w:cs="Times New Roman"/>
          <w:sz w:val="24"/>
          <w:szCs w:val="24"/>
        </w:rPr>
        <w:t>If a student is struggling with the format of the Boom Cards</w:t>
      </w:r>
      <w:r w:rsidR="00854E07" w:rsidRPr="00EC2C3B">
        <w:rPr>
          <w:rFonts w:ascii="Times New Roman" w:hAnsi="Times New Roman" w:cs="Times New Roman"/>
          <w:sz w:val="24"/>
          <w:szCs w:val="24"/>
        </w:rPr>
        <w:t xml:space="preserve">, </w:t>
      </w:r>
      <w:r w:rsidR="00352991" w:rsidRPr="00EC2C3B">
        <w:rPr>
          <w:rFonts w:ascii="Times New Roman" w:hAnsi="Times New Roman" w:cs="Times New Roman"/>
          <w:sz w:val="24"/>
          <w:szCs w:val="24"/>
        </w:rPr>
        <w:t>count along with them while you drag the hot dogs over.</w:t>
      </w:r>
    </w:p>
    <w:p w14:paraId="4A00D9A9" w14:textId="2923FE06" w:rsidR="000D4DF7" w:rsidRDefault="000D4DF7" w:rsidP="000D4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</w:t>
      </w:r>
    </w:p>
    <w:p w14:paraId="64D4F3A9" w14:textId="5871DAD3" w:rsidR="000D4DF7" w:rsidRPr="00EC2C3B" w:rsidRDefault="000D4DF7" w:rsidP="000D4D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finish the activity and be asked how they liked it.  The teacher will make sure to ask parents, if available</w:t>
      </w:r>
      <w:r w:rsidR="005308D3">
        <w:rPr>
          <w:rFonts w:ascii="Times New Roman" w:hAnsi="Times New Roman" w:cs="Times New Roman"/>
          <w:sz w:val="24"/>
          <w:szCs w:val="24"/>
        </w:rPr>
        <w:t xml:space="preserve">, how they believe their child did with the format.  When they </w:t>
      </w:r>
      <w:r w:rsidR="005308D3">
        <w:rPr>
          <w:rFonts w:ascii="Times New Roman" w:hAnsi="Times New Roman" w:cs="Times New Roman"/>
          <w:sz w:val="24"/>
          <w:szCs w:val="24"/>
        </w:rPr>
        <w:lastRenderedPageBreak/>
        <w:t xml:space="preserve">finish the last problem, the teacher will congratulate them and </w:t>
      </w:r>
      <w:r w:rsidR="00690722">
        <w:rPr>
          <w:rFonts w:ascii="Times New Roman" w:hAnsi="Times New Roman" w:cs="Times New Roman"/>
          <w:sz w:val="24"/>
          <w:szCs w:val="24"/>
        </w:rPr>
        <w:t>use positive reinforcement.  Students will then move onto the next activity planned for the day.</w:t>
      </w:r>
    </w:p>
    <w:p w14:paraId="468E71C3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IV.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MATERIALS</w:t>
      </w:r>
      <w:r w:rsidRPr="00595489">
        <w:rPr>
          <w:rFonts w:ascii="Times New Roman" w:hAnsi="Times New Roman" w:cs="Times New Roman"/>
          <w:sz w:val="24"/>
          <w:szCs w:val="24"/>
        </w:rPr>
        <w:t>:</w:t>
      </w:r>
    </w:p>
    <w:p w14:paraId="12E1BD19" w14:textId="6EAEE2FB" w:rsidR="00595489" w:rsidRDefault="00A26108" w:rsidP="00F91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</w:t>
      </w:r>
    </w:p>
    <w:p w14:paraId="4646A87A" w14:textId="43BFD7BA" w:rsidR="00A26108" w:rsidRDefault="00A26108" w:rsidP="00F91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14:paraId="31C3CB6B" w14:textId="35971E18" w:rsidR="00A26108" w:rsidRDefault="00A26108" w:rsidP="00F91C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Pointer (for some students)</w:t>
      </w:r>
    </w:p>
    <w:p w14:paraId="79202EBC" w14:textId="461FC921" w:rsidR="00595489" w:rsidRPr="00A26108" w:rsidRDefault="00A26108" w:rsidP="00595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 Cards</w:t>
      </w:r>
    </w:p>
    <w:p w14:paraId="62ADED83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>V.</w:t>
      </w:r>
      <w:r w:rsidRPr="00595489">
        <w:rPr>
          <w:rFonts w:ascii="Times New Roman" w:hAnsi="Times New Roman" w:cs="Times New Roman"/>
          <w:sz w:val="24"/>
          <w:szCs w:val="24"/>
        </w:rPr>
        <w:tab/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ADAPTATIONS/PLAN MODIFICATIONS</w:t>
      </w:r>
      <w:r w:rsidRPr="00595489">
        <w:rPr>
          <w:rFonts w:ascii="Times New Roman" w:hAnsi="Times New Roman" w:cs="Times New Roman"/>
          <w:sz w:val="24"/>
          <w:szCs w:val="24"/>
        </w:rPr>
        <w:t>:</w:t>
      </w:r>
    </w:p>
    <w:p w14:paraId="0088710C" w14:textId="64926390" w:rsidR="00595489" w:rsidRPr="00203463" w:rsidRDefault="000652D5" w:rsidP="005954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students who need adaptations, I will make sure to read the subtraction problem out loud multiple times.  Students will have aide from their parent at home and the teacher.  When students </w:t>
      </w:r>
      <w:r w:rsidR="0021707B">
        <w:rPr>
          <w:rFonts w:ascii="Times New Roman" w:hAnsi="Times New Roman" w:cs="Times New Roman"/>
          <w:sz w:val="24"/>
          <w:szCs w:val="24"/>
        </w:rPr>
        <w:t xml:space="preserve">need prompting, adjust the problem to be </w:t>
      </w:r>
      <w:proofErr w:type="gramStart"/>
      <w:r w:rsidR="0021707B">
        <w:rPr>
          <w:rFonts w:ascii="Times New Roman" w:hAnsi="Times New Roman" w:cs="Times New Roman"/>
          <w:sz w:val="24"/>
          <w:szCs w:val="24"/>
        </w:rPr>
        <w:t>more simple</w:t>
      </w:r>
      <w:proofErr w:type="gramEnd"/>
      <w:r w:rsidR="0021707B">
        <w:rPr>
          <w:rFonts w:ascii="Times New Roman" w:hAnsi="Times New Roman" w:cs="Times New Roman"/>
          <w:sz w:val="24"/>
          <w:szCs w:val="24"/>
        </w:rPr>
        <w:t xml:space="preserve"> to process for some.  Ask just one question at a time to reduce confusion of the task.</w:t>
      </w:r>
    </w:p>
    <w:p w14:paraId="0D6589B1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 VI.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 xml:space="preserve"> EVALUATION</w:t>
      </w:r>
      <w:r w:rsidRPr="00595489">
        <w:rPr>
          <w:rFonts w:ascii="Times New Roman" w:hAnsi="Times New Roman" w:cs="Times New Roman"/>
          <w:sz w:val="24"/>
          <w:szCs w:val="24"/>
        </w:rPr>
        <w:t>:</w:t>
      </w:r>
    </w:p>
    <w:p w14:paraId="0B6004DA" w14:textId="49666E70" w:rsidR="00595489" w:rsidRPr="00595489" w:rsidRDefault="00595489" w:rsidP="005954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Formative – </w:t>
      </w:r>
      <w:r w:rsidR="004308CB">
        <w:rPr>
          <w:rFonts w:ascii="Times New Roman" w:hAnsi="Times New Roman" w:cs="Times New Roman"/>
          <w:sz w:val="24"/>
          <w:szCs w:val="24"/>
        </w:rPr>
        <w:t>The boom cards are the formative assessment.  Students will be answering ten questions and should at least get seven correct.</w:t>
      </w:r>
    </w:p>
    <w:p w14:paraId="7DA6CAFD" w14:textId="1DC16C1B" w:rsidR="00595489" w:rsidRPr="00595489" w:rsidRDefault="00595489" w:rsidP="005954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Summative – </w:t>
      </w:r>
      <w:r w:rsidR="004308CB">
        <w:rPr>
          <w:rFonts w:ascii="Times New Roman" w:hAnsi="Times New Roman" w:cs="Times New Roman"/>
          <w:sz w:val="24"/>
          <w:szCs w:val="24"/>
        </w:rPr>
        <w:t xml:space="preserve">The data from this activity will go towards overall academic goals in the student’s IEP. </w:t>
      </w:r>
    </w:p>
    <w:p w14:paraId="02C63F6B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</w:rPr>
      </w:pPr>
    </w:p>
    <w:p w14:paraId="0A7B8C2B" w14:textId="77777777" w:rsidR="00595489" w:rsidRPr="00595489" w:rsidRDefault="00595489" w:rsidP="005954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5489">
        <w:rPr>
          <w:rFonts w:ascii="Times New Roman" w:hAnsi="Times New Roman" w:cs="Times New Roman"/>
          <w:sz w:val="24"/>
          <w:szCs w:val="24"/>
        </w:rPr>
        <w:t xml:space="preserve">VII.   </w:t>
      </w:r>
      <w:r w:rsidRPr="00595489">
        <w:rPr>
          <w:rFonts w:ascii="Times New Roman" w:hAnsi="Times New Roman" w:cs="Times New Roman"/>
          <w:sz w:val="24"/>
          <w:szCs w:val="24"/>
          <w:u w:val="single"/>
        </w:rPr>
        <w:t>REFLECTION:</w:t>
      </w:r>
    </w:p>
    <w:p w14:paraId="5891C8B7" w14:textId="09D4DC2A" w:rsidR="00595489" w:rsidRDefault="00EE3D05" w:rsidP="00EE3D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student understand the concept of taking away the hot dogs for subtraction?</w:t>
      </w:r>
    </w:p>
    <w:p w14:paraId="460EE856" w14:textId="1660F690" w:rsidR="00EE3D05" w:rsidRDefault="00EE3D05" w:rsidP="00EE3D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activity engaging for the student to complete all ten problems</w:t>
      </w:r>
      <w:r w:rsidR="00404BE5">
        <w:rPr>
          <w:rFonts w:ascii="Times New Roman" w:hAnsi="Times New Roman" w:cs="Times New Roman"/>
          <w:sz w:val="24"/>
          <w:szCs w:val="24"/>
        </w:rPr>
        <w:t>?</w:t>
      </w:r>
    </w:p>
    <w:p w14:paraId="20DFA411" w14:textId="63BD83F9" w:rsidR="00404BE5" w:rsidRPr="00EE3D05" w:rsidRDefault="00404BE5" w:rsidP="00EE3D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 as the teacher adapt to each student’s needs with the difficulty level of each problem?</w:t>
      </w:r>
    </w:p>
    <w:p w14:paraId="595257FF" w14:textId="77777777" w:rsidR="00B249B1" w:rsidRPr="00EC2C3B" w:rsidRDefault="00203463">
      <w:pPr>
        <w:rPr>
          <w:rFonts w:ascii="Times New Roman" w:hAnsi="Times New Roman" w:cs="Times New Roman"/>
          <w:sz w:val="24"/>
          <w:szCs w:val="24"/>
        </w:rPr>
      </w:pPr>
    </w:p>
    <w:sectPr w:rsidR="00B249B1" w:rsidRPr="00EC2C3B" w:rsidSect="00617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713"/>
    <w:multiLevelType w:val="hybridMultilevel"/>
    <w:tmpl w:val="48C2B23C"/>
    <w:lvl w:ilvl="0" w:tplc="349CC34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547D"/>
    <w:multiLevelType w:val="hybridMultilevel"/>
    <w:tmpl w:val="F856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83E60"/>
    <w:multiLevelType w:val="hybridMultilevel"/>
    <w:tmpl w:val="9E26B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3692"/>
    <w:multiLevelType w:val="hybridMultilevel"/>
    <w:tmpl w:val="7D7ED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74AF4"/>
    <w:multiLevelType w:val="hybridMultilevel"/>
    <w:tmpl w:val="6EBCA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15CEE"/>
    <w:multiLevelType w:val="hybridMultilevel"/>
    <w:tmpl w:val="0404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89"/>
    <w:rsid w:val="000652D5"/>
    <w:rsid w:val="000753A7"/>
    <w:rsid w:val="000A3A13"/>
    <w:rsid w:val="000D13F3"/>
    <w:rsid w:val="000D4DF7"/>
    <w:rsid w:val="000E010A"/>
    <w:rsid w:val="00135BF2"/>
    <w:rsid w:val="001815CD"/>
    <w:rsid w:val="001B2C52"/>
    <w:rsid w:val="00203463"/>
    <w:rsid w:val="0021707B"/>
    <w:rsid w:val="002305BB"/>
    <w:rsid w:val="002A019A"/>
    <w:rsid w:val="002B717E"/>
    <w:rsid w:val="002D5767"/>
    <w:rsid w:val="002E593E"/>
    <w:rsid w:val="00352991"/>
    <w:rsid w:val="00404BE5"/>
    <w:rsid w:val="0041313B"/>
    <w:rsid w:val="004230D1"/>
    <w:rsid w:val="004308CB"/>
    <w:rsid w:val="005308D3"/>
    <w:rsid w:val="00535094"/>
    <w:rsid w:val="00540DEB"/>
    <w:rsid w:val="00562809"/>
    <w:rsid w:val="00595489"/>
    <w:rsid w:val="005C0FA0"/>
    <w:rsid w:val="005E25D4"/>
    <w:rsid w:val="00690722"/>
    <w:rsid w:val="007557DD"/>
    <w:rsid w:val="00845521"/>
    <w:rsid w:val="00854E07"/>
    <w:rsid w:val="009766CF"/>
    <w:rsid w:val="00A26108"/>
    <w:rsid w:val="00A60181"/>
    <w:rsid w:val="00B230EE"/>
    <w:rsid w:val="00C70499"/>
    <w:rsid w:val="00C82D87"/>
    <w:rsid w:val="00D41CB7"/>
    <w:rsid w:val="00DC42D0"/>
    <w:rsid w:val="00E719AE"/>
    <w:rsid w:val="00E9500E"/>
    <w:rsid w:val="00EA6C27"/>
    <w:rsid w:val="00EB30AF"/>
    <w:rsid w:val="00EC2C3B"/>
    <w:rsid w:val="00EE3D05"/>
    <w:rsid w:val="00F70FE0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FA4"/>
  <w15:chartTrackingRefBased/>
  <w15:docId w15:val="{03D5033A-4C32-4EBC-8245-E36227F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Hannah G.</dc:creator>
  <cp:keywords/>
  <dc:description/>
  <cp:lastModifiedBy>Wilson, Hannah G.</cp:lastModifiedBy>
  <cp:revision>45</cp:revision>
  <dcterms:created xsi:type="dcterms:W3CDTF">2021-03-21T17:45:00Z</dcterms:created>
  <dcterms:modified xsi:type="dcterms:W3CDTF">2021-03-24T00:27:00Z</dcterms:modified>
</cp:coreProperties>
</file>